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0E662B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проведённых мероприятиях</w:t>
      </w:r>
      <w:r w:rsidR="000E66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результатам проведения в 2016 году 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независимой оценки качества работы</w:t>
      </w:r>
      <w:r w:rsidR="000E662B">
        <w:rPr>
          <w:rFonts w:ascii="Times New Roman" w:hAnsi="Times New Roman"/>
          <w:b/>
          <w:sz w:val="28"/>
          <w:szCs w:val="28"/>
        </w:rPr>
        <w:t xml:space="preserve">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</w:t>
      </w:r>
      <w:r w:rsidR="00F3278C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0B1875" w:rsidRPr="00414CA4" w:rsidRDefault="000B1875" w:rsidP="000B1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  <w:r w:rsidR="009F79BA">
        <w:rPr>
          <w:rFonts w:ascii="Times New Roman" w:hAnsi="Times New Roman"/>
          <w:b/>
          <w:sz w:val="28"/>
          <w:szCs w:val="28"/>
        </w:rPr>
        <w:t xml:space="preserve"> и </w:t>
      </w:r>
      <w:r w:rsidR="006D5DB1">
        <w:rPr>
          <w:rFonts w:ascii="Times New Roman" w:hAnsi="Times New Roman"/>
          <w:b/>
          <w:sz w:val="28"/>
          <w:szCs w:val="28"/>
        </w:rPr>
        <w:t>9</w:t>
      </w:r>
      <w:r w:rsidR="00C026A2">
        <w:rPr>
          <w:rFonts w:ascii="Times New Roman" w:hAnsi="Times New Roman"/>
          <w:b/>
          <w:sz w:val="28"/>
          <w:szCs w:val="28"/>
        </w:rPr>
        <w:t xml:space="preserve"> месяцев </w:t>
      </w:r>
      <w:r w:rsidR="0000474E">
        <w:rPr>
          <w:rFonts w:ascii="Times New Roman" w:hAnsi="Times New Roman"/>
          <w:b/>
          <w:sz w:val="28"/>
          <w:szCs w:val="28"/>
        </w:rPr>
        <w:t>2018 года</w:t>
      </w:r>
      <w:r w:rsidR="00E33C69">
        <w:rPr>
          <w:rFonts w:ascii="Times New Roman" w:hAnsi="Times New Roman"/>
          <w:b/>
          <w:sz w:val="28"/>
          <w:szCs w:val="28"/>
        </w:rPr>
        <w:t xml:space="preserve"> (январь – </w:t>
      </w:r>
      <w:r w:rsidR="00B751E9">
        <w:rPr>
          <w:rFonts w:ascii="Times New Roman" w:hAnsi="Times New Roman"/>
          <w:b/>
          <w:sz w:val="28"/>
          <w:szCs w:val="28"/>
        </w:rPr>
        <w:t>сентябрь</w:t>
      </w:r>
      <w:r w:rsidR="00C026A2">
        <w:rPr>
          <w:rFonts w:ascii="Times New Roman" w:hAnsi="Times New Roman"/>
          <w:b/>
          <w:sz w:val="28"/>
          <w:szCs w:val="28"/>
        </w:rPr>
        <w:t>)</w:t>
      </w:r>
    </w:p>
    <w:p w:rsidR="000B1875" w:rsidRDefault="000B1875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5860"/>
        <w:gridCol w:w="4707"/>
      </w:tblGrid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5E0598" w:rsidRPr="00615249" w:rsidRDefault="00060DF5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E0598" w:rsidRPr="00615249">
              <w:rPr>
                <w:rFonts w:ascii="Times New Roman" w:hAnsi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707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E0598" w:rsidRPr="00B05150" w:rsidRDefault="005E0598" w:rsidP="00BB1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  <w:r w:rsidR="00415D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сайте Центра </w:t>
            </w:r>
          </w:p>
        </w:tc>
        <w:tc>
          <w:tcPr>
            <w:tcW w:w="5860" w:type="dxa"/>
          </w:tcPr>
          <w:p w:rsidR="000B1875" w:rsidRPr="00060DF5" w:rsidRDefault="000B1875" w:rsidP="005E0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060DF5" w:rsidRDefault="005E0598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</w:t>
            </w:r>
          </w:p>
          <w:p w:rsidR="005E0598" w:rsidRDefault="005E0598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отсутствии </w:t>
            </w:r>
            <w:r w:rsidR="00F22546">
              <w:rPr>
                <w:rFonts w:ascii="Times New Roman" w:hAnsi="Times New Roman" w:cs="Times New Roman"/>
                <w:sz w:val="28"/>
                <w:szCs w:val="28"/>
              </w:rPr>
              <w:t>лицензий</w:t>
            </w:r>
            <w:r w:rsidR="00304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деятельности.</w:t>
            </w:r>
          </w:p>
          <w:p w:rsidR="00F3278C" w:rsidRPr="004033FD" w:rsidRDefault="000B1875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 года </w:t>
            </w:r>
            <w:r w:rsidR="009F79BA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D5DB1">
              <w:rPr>
                <w:rFonts w:ascii="Times New Roman" w:hAnsi="Times New Roman"/>
                <w:sz w:val="28"/>
                <w:szCs w:val="28"/>
              </w:rPr>
              <w:t>января - сентября</w:t>
            </w:r>
            <w:r w:rsidR="009F79BA" w:rsidRPr="009F7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74E" w:rsidRPr="009F79BA">
              <w:rPr>
                <w:rFonts w:ascii="Times New Roman" w:hAnsi="Times New Roman" w:cs="Times New Roman"/>
                <w:sz w:val="28"/>
                <w:szCs w:val="28"/>
              </w:rPr>
              <w:t>2018 года на сайте Центра</w:t>
            </w:r>
            <w:r w:rsidR="00DC4D7B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осуществлялось</w:t>
            </w:r>
            <w:r w:rsidR="00CE4BC6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 анонс</w:t>
            </w:r>
            <w:r w:rsidR="00DC4D7B" w:rsidRPr="009F79BA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C67A74"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C67A7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CE4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78C" w:rsidRPr="00F3278C" w:rsidRDefault="00F3278C" w:rsidP="005E0598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A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5E0598" w:rsidRPr="00B05150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3047B" w:rsidRPr="00B05150" w:rsidRDefault="00A635A8" w:rsidP="00BB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627D91" w:rsidTr="009818B5">
        <w:tc>
          <w:tcPr>
            <w:tcW w:w="534" w:type="dxa"/>
          </w:tcPr>
          <w:p w:rsidR="00627D91" w:rsidRDefault="00627D91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27D91" w:rsidRPr="004304EB" w:rsidRDefault="00627D91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бусинка».</w:t>
            </w:r>
          </w:p>
          <w:p w:rsidR="003E6B3D" w:rsidRDefault="003E6B3D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0DB" w:rsidRPr="004304EB" w:rsidRDefault="00DD50DB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91" w:rsidRDefault="00627D91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с увеличением </w:t>
            </w:r>
            <w:r w:rsidR="008A12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их числа в летний период.</w:t>
            </w:r>
          </w:p>
        </w:tc>
        <w:tc>
          <w:tcPr>
            <w:tcW w:w="5860" w:type="dxa"/>
          </w:tcPr>
          <w:p w:rsidR="000B1875" w:rsidRPr="00060DF5" w:rsidRDefault="000B1875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Выполнено</w:t>
            </w:r>
            <w:r w:rsidR="003E5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50DB" w:rsidRDefault="00627D91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</w:t>
            </w:r>
            <w:r w:rsidR="00A37C97">
              <w:rPr>
                <w:rFonts w:ascii="Times New Roman" w:hAnsi="Times New Roman" w:cs="Times New Roman"/>
                <w:sz w:val="28"/>
                <w:szCs w:val="28"/>
              </w:rPr>
              <w:t>ршеннол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>етних разработана</w:t>
            </w:r>
            <w:proofErr w:type="gramEnd"/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бусинка». </w:t>
            </w:r>
          </w:p>
          <w:p w:rsidR="00DD50DB" w:rsidRDefault="009F79BA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2017 года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C0934">
              <w:rPr>
                <w:rFonts w:ascii="Times New Roman" w:hAnsi="Times New Roman"/>
                <w:sz w:val="28"/>
                <w:szCs w:val="28"/>
              </w:rPr>
              <w:t xml:space="preserve">января – </w:t>
            </w:r>
            <w:r w:rsidR="006D5DB1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FC0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>в рамках программы проведены</w:t>
            </w:r>
            <w:r w:rsidR="0062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93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C026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C09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приняли участие </w:t>
            </w:r>
            <w:r w:rsidR="006D5DB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DD50DB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несовершеннолетних.</w:t>
            </w:r>
          </w:p>
          <w:p w:rsidR="0075545C" w:rsidRDefault="0075545C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29" w:rsidRPr="00060DF5" w:rsidRDefault="00276029" w:rsidP="004122E9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B801FC" w:rsidRDefault="009F79BA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  <w:r w:rsidR="006D5DB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C0934">
              <w:rPr>
                <w:rFonts w:ascii="Times New Roman" w:hAnsi="Times New Roman"/>
                <w:sz w:val="28"/>
                <w:szCs w:val="28"/>
              </w:rPr>
              <w:t xml:space="preserve">января – </w:t>
            </w:r>
            <w:r w:rsidR="006D5DB1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C026A2" w:rsidRPr="009F7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0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D">
              <w:rPr>
                <w:rFonts w:ascii="Times New Roman" w:hAnsi="Times New Roman" w:cs="Times New Roman"/>
                <w:sz w:val="28"/>
                <w:szCs w:val="28"/>
              </w:rPr>
              <w:t>рганизованы</w:t>
            </w:r>
            <w:proofErr w:type="gramEnd"/>
            <w:r w:rsidR="003E6B3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проведены</w:t>
            </w:r>
            <w:r w:rsidR="004F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8B3">
              <w:rPr>
                <w:rFonts w:ascii="Times New Roman" w:hAnsi="Times New Roman" w:cs="Times New Roman"/>
                <w:sz w:val="28"/>
                <w:szCs w:val="28"/>
              </w:rPr>
              <w:t xml:space="preserve">158 </w:t>
            </w:r>
            <w:r w:rsidR="004F7D4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74E" w:rsidRPr="0000474E" w:rsidRDefault="0000474E" w:rsidP="004122E9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4E">
              <w:rPr>
                <w:rFonts w:ascii="Times New Roman" w:hAnsi="Times New Roman" w:cs="Times New Roman"/>
                <w:b/>
                <w:sz w:val="28"/>
                <w:szCs w:val="28"/>
              </w:rPr>
              <w:t>2017 год: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праздника в Большом концертном зале «Октябрьский» «Новогоднее представление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Барбоскины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(03.01.2017);</w:t>
            </w:r>
          </w:p>
          <w:p w:rsidR="00B00429" w:rsidRPr="009818B5" w:rsidRDefault="00B00429" w:rsidP="00B0042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Санкт-Петербургского академического</w:t>
            </w:r>
            <w:r w:rsidRPr="0075545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5545C">
              <w:rPr>
                <w:rFonts w:ascii="Times New Roman" w:hAnsi="Times New Roman" w:cs="Times New Roman"/>
                <w:sz w:val="28"/>
                <w:szCs w:val="28"/>
              </w:rPr>
              <w:t>театра имени Ленсовета «Малыш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(05.01.2017);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(12.01.2017);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«Щелкунчик» (22.01.2017);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обороны Ленинграда (25.01.2017);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концерта памяти В.С.Высоцкого в кинотеатре «Аврора» (01.02.2017);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в Театре марионеток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.02.2017);</w:t>
            </w:r>
          </w:p>
          <w:p w:rsidR="002F5B82" w:rsidRDefault="002F5B82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в Театре марионеток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(05.02.2017);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экспозиция «Музей Варежки»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 мастер-классе (08.02.2017);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балета «Жизель»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ДК им. Ленсовета (13.02.2017);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экскурсии по Александро-Невской Лавре (14.02.2017);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«Паяцы»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Михайловском театре (16.02.2017);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экспозиции военно-морского музея (16.02.2017);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«Петровская акватория» (09.03.2017);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(09.03.2017);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«Гранд Макет Россия» (27.03.2017);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Центральный военно-морской музей (30.03.2017);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 - Музей музыки (30.03.2017);</w:t>
            </w:r>
          </w:p>
          <w:p w:rsidR="00B00429" w:rsidRDefault="00DD50DB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>экскурсия в Планетарий (31.03.2014);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Петербургского метрополитена (31.03.2017);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иллюзий (31.03.2017);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Эрмитаж (06.04.2017);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оперы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 «Женщина без тени» (07.04.2017);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пожарную часть №7 Центрального района (10.04.2017);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интерактивный музей занимательной науки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ЛабиритУм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концерта в Мариинском театре «Малер. Симфония №8» (15.04.2017);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балета «Жар-птица»                        в Мариинском театре (16.04.2017);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возложение цветов к блокадной подстанции и эвакогоспиталю (05.05.2017);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(18.05.2017);</w:t>
            </w:r>
          </w:p>
          <w:p w:rsidR="00B00429" w:rsidRDefault="00085852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>кскурсия в музей «Вселенная воды» (18.05.20170;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в Александровском парке (25.05.2017).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«Мюнхгаузен»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ТЮЗ им. Акимова (01.06.2017);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гигиены (06.06.2017);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Летний сад (06.06.2017);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(07.06.2017);</w:t>
            </w:r>
          </w:p>
          <w:p w:rsidR="002F5B82" w:rsidRDefault="002F5B82" w:rsidP="002F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с посещением домика Петра</w:t>
            </w:r>
            <w:r w:rsidRPr="00D2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(09.06.2017);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Приморский парк Победы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посещением праздника Папин день  (11.06.2017);</w:t>
            </w:r>
          </w:p>
          <w:p w:rsidR="00B00429" w:rsidRDefault="00085852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>посещение Пискарёвского кладбища (15.06.2017);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(19.06.2017);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по мемориалам Великой Отечественной войны «Мемориалы памяти» (22.06.2017);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«Мюнхгаузен»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ТЮЗ им. Акимова (01.07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(04.07.2017);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Петергоф (06.07.2017);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Центральную городскую детскую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>библиотеку имени А.С.Пушкина (06.07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семейного отдыха с посеще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нием  Приморского парка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(06.07.2017);</w:t>
            </w:r>
          </w:p>
          <w:p w:rsidR="002F5B82" w:rsidRDefault="00B004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(11.07.2017);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пешеходная прогулка с проведением беседы «История Некрасовского сада (11.07.2017);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Парка 300-лет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ия Санкт-Петербурга (11.07.2017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Зоологический музей (12.07.2017);</w:t>
            </w:r>
          </w:p>
          <w:p w:rsidR="00276029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детскую библиотеку имени А.С.Пушкина 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(13.07.2017);</w:t>
            </w:r>
          </w:p>
          <w:p w:rsidR="00B004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 «</w:t>
            </w:r>
            <w:proofErr w:type="spellStart"/>
            <w:r w:rsidR="00B00429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="00B00429">
              <w:rPr>
                <w:rFonts w:ascii="Times New Roman" w:hAnsi="Times New Roman" w:cs="Times New Roman"/>
                <w:sz w:val="28"/>
                <w:szCs w:val="28"/>
              </w:rPr>
              <w:t xml:space="preserve"> дом» (13.07.2017);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«Парада кораблей» (27.07.2017).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 «История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сада» (02.08.2017);</w:t>
            </w:r>
          </w:p>
          <w:p w:rsidR="002760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(02.0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железнодорожного транспорта (07.08.2017);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(08.08.2017);</w:t>
            </w:r>
          </w:p>
          <w:p w:rsidR="00276029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детскую библиотеку имени А.С.Пушкина 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 Ботанического сада 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артиллерии (17.08.2017);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пешеходная прогулка с проведением беседы «История Некрасовского сада (22.08.2017);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парка «Новая Голландия» (23.08.2017);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парк «Волшебная миля»  (28.08.2017);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теплоходе по рекам и каналам Санкт-Петербурга на тему «Люблю тебя, Петра творенье…» (08.09.2017);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полиции (12.09.2017);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Эрмитаж (05.10.2017);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</w:t>
            </w:r>
            <w:r w:rsidR="001E5958">
              <w:rPr>
                <w:rFonts w:ascii="Times New Roman" w:hAnsi="Times New Roman" w:cs="Times New Roman"/>
                <w:sz w:val="28"/>
                <w:szCs w:val="28"/>
              </w:rPr>
              <w:t xml:space="preserve"> имени А.С.Пушкина (05.10.2017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премьеры фильма Юрия Грымова «Три сестры» и творческой встречи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режиссером и актерами Ирина </w:t>
            </w:r>
            <w:proofErr w:type="spellStart"/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Мазуркевич</w:t>
            </w:r>
            <w:proofErr w:type="spellEnd"/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Натали Юра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 в кинотеатре «Аврора»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(10.10.2017)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театра «Алеко» (14.10.2017);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(24.10.2017);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крейсер Аврора (01.11.2017);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(02.11.2017);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Зоологический музей (02.11.2017);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(09.11.2017); </w:t>
            </w:r>
          </w:p>
          <w:p w:rsidR="00B00429" w:rsidRPr="001034D6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музея-те</w:t>
            </w:r>
            <w:r w:rsidR="002F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атра «Алеко» (11.11.2017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F5B82" w:rsidRPr="001034D6" w:rsidRDefault="002F5B82" w:rsidP="002F5B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музея-театра «Алеко» (14.11.2017);</w:t>
            </w:r>
          </w:p>
          <w:p w:rsidR="00DD50DB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посещение Центральной городской детской библиотеки имени А.С.Пушкина (16.11.2017); 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музыки (13.12.2017);</w:t>
            </w:r>
          </w:p>
          <w:p w:rsidR="00C67A74" w:rsidRDefault="00C67A74" w:rsidP="00C67A74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музея-театра «Алеко» (16.12.2017);</w:t>
            </w:r>
          </w:p>
          <w:p w:rsidR="00C67A74" w:rsidRDefault="00C67A74" w:rsidP="00C6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(22.12.2017); 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(25.12.2017);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Планетария (25.12.2017);</w:t>
            </w:r>
          </w:p>
          <w:p w:rsidR="00F3278C" w:rsidRDefault="00C67A74" w:rsidP="00060DF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 варежки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(29.12.2017)</w:t>
            </w:r>
            <w:r w:rsidR="0000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74E" w:rsidRPr="0000474E" w:rsidRDefault="0000474E" w:rsidP="00060DF5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4E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  <w:p w:rsidR="0000474E" w:rsidRDefault="0000474E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(11.01.2018);</w:t>
            </w:r>
          </w:p>
          <w:p w:rsidR="0000474E" w:rsidRDefault="0000474E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музей обороны и блокады Ленинграда (24.01.2018);</w:t>
            </w:r>
          </w:p>
          <w:p w:rsidR="0000474E" w:rsidRDefault="0000474E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 варежки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» с проведением мастер-класса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5998">
              <w:rPr>
                <w:rFonts w:ascii="Times New Roman" w:hAnsi="Times New Roman" w:cs="Times New Roman"/>
                <w:sz w:val="28"/>
                <w:szCs w:val="28"/>
              </w:rPr>
              <w:t>07.02.2018);</w:t>
            </w:r>
          </w:p>
          <w:p w:rsidR="00FF5998" w:rsidRDefault="00FF5998" w:rsidP="00FF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(08.02.2018);</w:t>
            </w:r>
          </w:p>
          <w:p w:rsidR="00FF5998" w:rsidRDefault="00FF5998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А.С.Пушкина (08.02.2018);</w:t>
            </w:r>
          </w:p>
          <w:p w:rsidR="00FF5998" w:rsidRDefault="00FF5998" w:rsidP="00FF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военного костюма (08.02.2018);</w:t>
            </w:r>
          </w:p>
          <w:p w:rsidR="00FF5998" w:rsidRDefault="00E95C69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цирка на Фонтанке (20.03.2018);</w:t>
            </w:r>
          </w:p>
          <w:p w:rsidR="00E95C69" w:rsidRDefault="00E95C69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AC5">
              <w:rPr>
                <w:rFonts w:ascii="Times New Roman" w:hAnsi="Times New Roman" w:cs="Times New Roman"/>
                <w:sz w:val="28"/>
                <w:szCs w:val="28"/>
              </w:rPr>
              <w:t>экскурсия в Русский музей (20.03.2018);</w:t>
            </w:r>
          </w:p>
          <w:p w:rsidR="00960AC5" w:rsidRDefault="00960AC5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(22.03.2018);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Дельфинария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23.03.2018);</w:t>
            </w:r>
          </w:p>
          <w:p w:rsidR="00960AC5" w:rsidRDefault="00960AC5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«Музей варежки» с проведением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доктор Айболит!» (26.03.2018);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экскурсия в Центральный военно-морской музей (27.03.2018);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России «Моя история»       (28.03.2018);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детского города профессий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(28.03.2018);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Суворовское училище (28.03.2018);</w:t>
            </w:r>
          </w:p>
          <w:p w:rsidR="00960AC5" w:rsidRDefault="00960AC5" w:rsidP="00004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Аничков дворец (29.03.2018);</w:t>
            </w:r>
          </w:p>
          <w:p w:rsidR="00960AC5" w:rsidRDefault="00960AC5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Аничков дворец (03.04.2018);</w:t>
            </w:r>
          </w:p>
          <w:p w:rsidR="00960AC5" w:rsidRDefault="00085852" w:rsidP="00960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AC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«Музей варежки» с проведением </w:t>
            </w:r>
            <w:proofErr w:type="spellStart"/>
            <w:r w:rsidR="00960AC5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960AC5">
              <w:rPr>
                <w:rFonts w:ascii="Times New Roman" w:hAnsi="Times New Roman" w:cs="Times New Roman"/>
                <w:sz w:val="28"/>
                <w:szCs w:val="28"/>
              </w:rPr>
              <w:t xml:space="preserve"> «Там, на неведомых дорожках» (05.04.2018);</w:t>
            </w:r>
          </w:p>
          <w:p w:rsidR="0000474E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храма </w:t>
            </w:r>
            <w:r w:rsidRPr="00C87695">
              <w:rPr>
                <w:rFonts w:ascii="Times New Roman" w:hAnsi="Times New Roman" w:cs="Times New Roman"/>
                <w:sz w:val="28"/>
                <w:szCs w:val="28"/>
              </w:rPr>
              <w:t>Спаса Нерукотворного Образа на Конюшенной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(10.04.2018);</w:t>
            </w:r>
          </w:p>
          <w:p w:rsidR="00C87695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Планетарий (11.04.2018);</w:t>
            </w:r>
          </w:p>
          <w:p w:rsidR="00C87695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(12.04.2018);</w:t>
            </w:r>
          </w:p>
          <w:p w:rsidR="00C87695" w:rsidRDefault="00C87695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01E">
              <w:rPr>
                <w:rFonts w:ascii="Times New Roman" w:hAnsi="Times New Roman" w:cs="Times New Roman"/>
                <w:sz w:val="28"/>
                <w:szCs w:val="28"/>
              </w:rPr>
              <w:t>посещение музея-театра «</w:t>
            </w:r>
            <w:proofErr w:type="spellStart"/>
            <w:r w:rsidR="0029601E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="0029601E">
              <w:rPr>
                <w:rFonts w:ascii="Times New Roman" w:hAnsi="Times New Roman" w:cs="Times New Roman"/>
                <w:sz w:val="28"/>
                <w:szCs w:val="28"/>
              </w:rPr>
              <w:t xml:space="preserve"> дом» (19.04.2018);</w:t>
            </w:r>
          </w:p>
          <w:p w:rsidR="0029601E" w:rsidRDefault="0029601E" w:rsidP="002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музея-театра «Алеко» (21.04.2018);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театра-студии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(25.04.2018);</w:t>
            </w:r>
          </w:p>
          <w:p w:rsidR="0029601E" w:rsidRDefault="0029601E" w:rsidP="002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«Музей варежки» с проведением мастер-класса (26.04.2018);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возложение цветов к мемориальной доске эвакогоспиталя (07.05.2018);</w:t>
            </w:r>
          </w:p>
          <w:p w:rsidR="0029601E" w:rsidRDefault="0029601E" w:rsidP="00296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возложение цветов на Аллее героев в Парке Победы (08.05.2018);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(10.05.2018);</w:t>
            </w:r>
          </w:p>
          <w:p w:rsidR="0029601E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601E">
              <w:rPr>
                <w:rFonts w:ascii="Times New Roman" w:hAnsi="Times New Roman" w:cs="Times New Roman"/>
                <w:sz w:val="28"/>
                <w:szCs w:val="28"/>
              </w:rPr>
              <w:t>День семейного отдыха в Таврическом саду «Наша дружная семья» (15.05.2018);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семейный праздник «Безопасное лето» (16.05.2018);</w:t>
            </w:r>
          </w:p>
          <w:p w:rsidR="0029601E" w:rsidRDefault="0029601E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5852">
              <w:rPr>
                <w:rFonts w:ascii="Times New Roman" w:hAnsi="Times New Roman" w:cs="Times New Roman"/>
                <w:sz w:val="28"/>
                <w:szCs w:val="28"/>
              </w:rPr>
              <w:t>экскурсия в Зоологический музей (18.05.2018);</w:t>
            </w:r>
          </w:p>
          <w:p w:rsidR="00085852" w:rsidRDefault="00085852" w:rsidP="0008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«Про Марью царевну и ледяное царство» музея-театра «Алеко»  (20.05.2018);</w:t>
            </w:r>
          </w:p>
          <w:p w:rsidR="00085852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парк 2Новая Голландия»               (24.05.2018);</w:t>
            </w:r>
          </w:p>
          <w:p w:rsidR="00085852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«Прогулка в Летнем саду» (24.05.2018);</w:t>
            </w:r>
          </w:p>
          <w:p w:rsidR="00085852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сокровища»            в Таврическом саду (24.05.2018);</w:t>
            </w:r>
          </w:p>
          <w:p w:rsidR="00085852" w:rsidRDefault="0008585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Санкт-Петербурга»              в Петроп</w:t>
            </w:r>
            <w:r w:rsidR="009F79BA">
              <w:rPr>
                <w:rFonts w:ascii="Times New Roman" w:hAnsi="Times New Roman" w:cs="Times New Roman"/>
                <w:sz w:val="28"/>
                <w:szCs w:val="28"/>
              </w:rPr>
              <w:t>авловской крепости (31.05.2018);</w:t>
            </w:r>
          </w:p>
          <w:p w:rsidR="009F79BA" w:rsidRDefault="009F79BA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12E9">
              <w:rPr>
                <w:rFonts w:ascii="Times New Roman" w:hAnsi="Times New Roman" w:cs="Times New Roman"/>
                <w:sz w:val="28"/>
                <w:szCs w:val="28"/>
              </w:rPr>
              <w:t>День семейного отдыха в библиотеке (01.06.2018);</w:t>
            </w:r>
          </w:p>
          <w:p w:rsidR="009F79BA" w:rsidRDefault="009F79BA" w:rsidP="009F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в боулинге «Спортивная семья» (01.06.2018);</w:t>
            </w:r>
          </w:p>
          <w:p w:rsidR="009F79BA" w:rsidRDefault="009F79BA" w:rsidP="009F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семейного отдыха 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с посещением парка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Елагин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острове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2E9">
              <w:rPr>
                <w:rFonts w:ascii="Times New Roman" w:hAnsi="Times New Roman" w:cs="Times New Roman"/>
                <w:sz w:val="28"/>
                <w:szCs w:val="28"/>
              </w:rPr>
              <w:t>(07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.06.2018);</w:t>
            </w:r>
          </w:p>
          <w:p w:rsidR="009F79BA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(14.06.2018);</w:t>
            </w:r>
          </w:p>
          <w:p w:rsidR="00085852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ЛабиринтУМ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Дельфинария (15.06.2018);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(18.06.2018);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(19.06.2018);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живых бабочек 2Миндо2 (19.06.2018);</w:t>
            </w:r>
          </w:p>
          <w:p w:rsidR="002312E9" w:rsidRDefault="002312E9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соревнование по городкам в саду </w:t>
            </w:r>
            <w:r w:rsidR="00C535E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Сан-Гал</w:t>
            </w:r>
            <w:r w:rsidR="00C535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(26.06.2018)</w:t>
            </w:r>
            <w:r w:rsidR="00C02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зоопарк (28.06.2018);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 Ботанический сад (02.07.2018);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семейного отдыха с посещением Приморского парка Победы (05.07.2018);</w:t>
            </w:r>
          </w:p>
          <w:p w:rsidR="00C026A2" w:rsidRDefault="00C026A2" w:rsidP="00C87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Зоологический музей (12.07.2018);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(12.07.2018);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Петропавловскую крепость (12.07.2018);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(17.07.2018);</w:t>
            </w:r>
          </w:p>
          <w:p w:rsidR="00C026A2" w:rsidRDefault="00C026A2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 Ботанический сад (</w:t>
            </w:r>
            <w:r w:rsidR="00E728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.07.2018);</w:t>
            </w:r>
          </w:p>
          <w:p w:rsidR="00E7286F" w:rsidRDefault="00E7286F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 Военно-исторический музей(25.07.2018);</w:t>
            </w:r>
          </w:p>
          <w:p w:rsidR="00E7286F" w:rsidRDefault="00E7286F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веревочного парка (25.07.2018);</w:t>
            </w:r>
          </w:p>
          <w:p w:rsidR="00E7286F" w:rsidRDefault="00E7286F" w:rsidP="00C02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парада кораблей (27.07.2018);</w:t>
            </w:r>
          </w:p>
          <w:p w:rsidR="00C026A2" w:rsidRDefault="00E7286F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интерактивной тематической площадки ДПС (31.07.2018)</w:t>
            </w:r>
            <w:r w:rsidR="00FC09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934" w:rsidRDefault="00FC0934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крейсер «Аврора» (</w:t>
            </w:r>
            <w:r w:rsidR="004F7D4C">
              <w:rPr>
                <w:rFonts w:ascii="Times New Roman" w:hAnsi="Times New Roman" w:cs="Times New Roman"/>
                <w:sz w:val="28"/>
                <w:szCs w:val="28"/>
              </w:rPr>
              <w:t>01.08.2018);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Петергоф (07.08.2018);</w:t>
            </w:r>
          </w:p>
          <w:p w:rsidR="004F7D4C" w:rsidRDefault="004F7D4C" w:rsidP="004F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(07.08.2018);</w:t>
            </w:r>
          </w:p>
          <w:p w:rsidR="004F7D4C" w:rsidRDefault="004F7D4C" w:rsidP="004F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(09.08.2018);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Летний сад (22.08.2018);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Кидбурга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(23.08.2018);</w:t>
            </w:r>
          </w:p>
          <w:p w:rsidR="004F7D4C" w:rsidRDefault="004F7D4C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«школы здоровья» с посещением музея кошек (30.08.2018)</w:t>
            </w:r>
            <w:r w:rsidR="006D5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DB1" w:rsidRDefault="006D5DB1" w:rsidP="00E72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цирка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(01.09.2018);</w:t>
            </w:r>
          </w:p>
          <w:p w:rsidR="006D5DB1" w:rsidRDefault="006D5DB1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Кидбурга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(06.09.2018);</w:t>
            </w:r>
          </w:p>
          <w:p w:rsidR="006D5DB1" w:rsidRDefault="006D5DB1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 семейного отдыха «Люблю тебя Петра творенье!»  с организованной экскурсией по рекам и канала (06.09.2018);</w:t>
            </w:r>
          </w:p>
          <w:p w:rsidR="006D5DB1" w:rsidRDefault="006D5DB1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детской библиотеки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 «Блокадный Ленинград» (07.09.2018);</w:t>
            </w:r>
          </w:p>
          <w:p w:rsidR="006D5DB1" w:rsidRDefault="00B774B8" w:rsidP="006D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еклодувной мастерской ЦПКиО им. Кирова (12.09.2018);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(13.09.2018);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истории полиции (13.09.2018);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Центральной городской детской библиотеки имени А.С.Пушкина (13.09.2018);</w:t>
            </w:r>
          </w:p>
          <w:p w:rsidR="002878B3" w:rsidRDefault="002878B3" w:rsidP="0028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Петродворец (19.09.2018);</w:t>
            </w:r>
          </w:p>
          <w:p w:rsidR="006D5DB1" w:rsidRDefault="002878B3" w:rsidP="00B75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</w:t>
            </w:r>
            <w:r w:rsidR="00B751E9">
              <w:rPr>
                <w:rFonts w:ascii="Times New Roman" w:hAnsi="Times New Roman" w:cs="Times New Roman"/>
                <w:sz w:val="28"/>
                <w:szCs w:val="28"/>
              </w:rPr>
              <w:t xml:space="preserve"> Музея иллюзий (27.09.2018).</w:t>
            </w:r>
          </w:p>
        </w:tc>
        <w:tc>
          <w:tcPr>
            <w:tcW w:w="4707" w:type="dxa"/>
          </w:tcPr>
          <w:p w:rsidR="00F961D9" w:rsidRPr="003D10AB" w:rsidRDefault="00C20FD0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F961D9"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961D9" w:rsidRDefault="00F961D9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 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семье</w:t>
            </w:r>
            <w:r w:rsidR="006D5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и детям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района </w:t>
            </w:r>
          </w:p>
          <w:p w:rsidR="00F961D9" w:rsidRPr="003D10AB" w:rsidRDefault="00F961D9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F961D9" w:rsidRPr="00B05150" w:rsidRDefault="00F961D9" w:rsidP="00F961D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B3047B" w:rsidRPr="003D10AB" w:rsidRDefault="00F961D9" w:rsidP="00DD50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зав. подразделений Центра</w:t>
            </w:r>
          </w:p>
        </w:tc>
      </w:tr>
      <w:tr w:rsidR="0075545C" w:rsidTr="009818B5">
        <w:tc>
          <w:tcPr>
            <w:tcW w:w="534" w:type="dxa"/>
          </w:tcPr>
          <w:p w:rsidR="0075545C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3E6B3D" w:rsidRPr="0074098D" w:rsidRDefault="003E6B3D" w:rsidP="003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A85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75545C" w:rsidRDefault="003A21F4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60" w:type="dxa"/>
          </w:tcPr>
          <w:p w:rsidR="00276029" w:rsidRPr="00060DF5" w:rsidRDefault="0027602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F37979" w:rsidRDefault="003E1E7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 года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32879">
              <w:rPr>
                <w:rFonts w:ascii="Times New Roman" w:hAnsi="Times New Roman"/>
                <w:sz w:val="28"/>
                <w:szCs w:val="28"/>
              </w:rPr>
              <w:t xml:space="preserve">января – </w:t>
            </w:r>
            <w:r w:rsidR="006D5DB1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E72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9B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Центр оказывал</w:t>
            </w:r>
            <w:r w:rsidR="00FD7855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семьям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="00F37979">
              <w:rPr>
                <w:rFonts w:ascii="Times New Roman" w:hAnsi="Times New Roman" w:cs="Times New Roman"/>
                <w:sz w:val="28"/>
                <w:szCs w:val="28"/>
              </w:rPr>
              <w:t>в получении услуг логопеда сторонними организациями.</w:t>
            </w:r>
          </w:p>
          <w:p w:rsidR="00F37979" w:rsidRPr="0074098D" w:rsidRDefault="00F3797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F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A12FC">
              <w:rPr>
                <w:rFonts w:ascii="Times New Roman" w:hAnsi="Times New Roman" w:cs="Times New Roman"/>
                <w:sz w:val="28"/>
                <w:szCs w:val="28"/>
              </w:rPr>
              <w:t>не представляются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отсутствия лицензии.</w:t>
            </w:r>
          </w:p>
          <w:p w:rsidR="0075545C" w:rsidRDefault="0075545C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E6B3D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A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205C7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  <w:r w:rsidR="008A12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047B" w:rsidRPr="003D10AB" w:rsidRDefault="00276029" w:rsidP="0027602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структурными подразделениями Центра.</w:t>
            </w:r>
          </w:p>
        </w:tc>
      </w:tr>
      <w:tr w:rsidR="0075545C" w:rsidTr="009818B5">
        <w:tc>
          <w:tcPr>
            <w:tcW w:w="534" w:type="dxa"/>
          </w:tcPr>
          <w:p w:rsidR="0075545C" w:rsidRPr="00B05150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5545C" w:rsidRPr="0074098D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по предоставлению государственной социальной помощи и материальной помощи гражданам </w:t>
            </w:r>
            <w:r w:rsidR="003042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75545C" w:rsidRPr="00B05150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276029" w:rsidRPr="00060DF5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276029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</w:t>
            </w:r>
            <w:r w:rsidR="004C30B5">
              <w:rPr>
                <w:rFonts w:ascii="Times New Roman" w:hAnsi="Times New Roman" w:cs="Times New Roman"/>
                <w:sz w:val="28"/>
                <w:szCs w:val="28"/>
              </w:rPr>
              <w:t>нформационные материалы («Памятка»)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ственной социальной помощи</w:t>
            </w:r>
            <w:r w:rsidR="004C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и ма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териальной помощи гражданам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45C" w:rsidRPr="00B05150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размещены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на стендах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предоставлялись гражданам, состоящим</w:t>
            </w:r>
            <w:r w:rsidR="001034D6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</w:tcPr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Санкт-Петербургского государственного бюджетного учреждения</w:t>
            </w:r>
            <w:r w:rsidR="008E0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75545C" w:rsidRPr="003D10AB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3047B" w:rsidRPr="006C5579" w:rsidRDefault="00A635A8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</w:tbl>
    <w:p w:rsidR="00273B87" w:rsidRDefault="00273B87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E9C" w:rsidRDefault="00952E9C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851" w:rsidRPr="003D2E01" w:rsidRDefault="00E72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D2E01" w:rsidRPr="003D2E01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                                                                                                              </w:t>
      </w:r>
      <w:r w:rsidR="004A64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Т.В. Лаврова</w:t>
      </w:r>
    </w:p>
    <w:sectPr w:rsidR="002B4851" w:rsidRPr="003D2E01" w:rsidSect="00952E9C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598"/>
    <w:rsid w:val="0000474E"/>
    <w:rsid w:val="00006A88"/>
    <w:rsid w:val="00012407"/>
    <w:rsid w:val="00060DF5"/>
    <w:rsid w:val="00085852"/>
    <w:rsid w:val="000B1875"/>
    <w:rsid w:val="000E662B"/>
    <w:rsid w:val="001034D6"/>
    <w:rsid w:val="001219D0"/>
    <w:rsid w:val="00122025"/>
    <w:rsid w:val="0018546E"/>
    <w:rsid w:val="001868A4"/>
    <w:rsid w:val="00193CD0"/>
    <w:rsid w:val="001E3C39"/>
    <w:rsid w:val="001E5958"/>
    <w:rsid w:val="00202441"/>
    <w:rsid w:val="00226884"/>
    <w:rsid w:val="002312E9"/>
    <w:rsid w:val="00237B28"/>
    <w:rsid w:val="00273B87"/>
    <w:rsid w:val="00276029"/>
    <w:rsid w:val="002878B3"/>
    <w:rsid w:val="0029601E"/>
    <w:rsid w:val="002B4851"/>
    <w:rsid w:val="002E0392"/>
    <w:rsid w:val="002E450B"/>
    <w:rsid w:val="002F03D0"/>
    <w:rsid w:val="002F5B82"/>
    <w:rsid w:val="0030423C"/>
    <w:rsid w:val="00312DBB"/>
    <w:rsid w:val="00315E7A"/>
    <w:rsid w:val="00373C40"/>
    <w:rsid w:val="00385ABD"/>
    <w:rsid w:val="003A21F4"/>
    <w:rsid w:val="003D2E01"/>
    <w:rsid w:val="003D3558"/>
    <w:rsid w:val="003E1E79"/>
    <w:rsid w:val="003E5C0A"/>
    <w:rsid w:val="003E6B3D"/>
    <w:rsid w:val="004033FD"/>
    <w:rsid w:val="004122E9"/>
    <w:rsid w:val="00415D20"/>
    <w:rsid w:val="004A6468"/>
    <w:rsid w:val="004C10F6"/>
    <w:rsid w:val="004C30B5"/>
    <w:rsid w:val="004F7D4C"/>
    <w:rsid w:val="00532879"/>
    <w:rsid w:val="00540FDA"/>
    <w:rsid w:val="00553D65"/>
    <w:rsid w:val="005A1E5F"/>
    <w:rsid w:val="005B56A9"/>
    <w:rsid w:val="005E0598"/>
    <w:rsid w:val="005E0876"/>
    <w:rsid w:val="00627D91"/>
    <w:rsid w:val="006301E5"/>
    <w:rsid w:val="006327FB"/>
    <w:rsid w:val="0065037C"/>
    <w:rsid w:val="0065118F"/>
    <w:rsid w:val="00693D7C"/>
    <w:rsid w:val="006A4459"/>
    <w:rsid w:val="006C1C8A"/>
    <w:rsid w:val="006D5DB1"/>
    <w:rsid w:val="006F089C"/>
    <w:rsid w:val="00737AAE"/>
    <w:rsid w:val="0075545C"/>
    <w:rsid w:val="00776543"/>
    <w:rsid w:val="00777102"/>
    <w:rsid w:val="007D017F"/>
    <w:rsid w:val="008227F8"/>
    <w:rsid w:val="00882DE7"/>
    <w:rsid w:val="00897EDB"/>
    <w:rsid w:val="008A12FC"/>
    <w:rsid w:val="008D194B"/>
    <w:rsid w:val="008E0179"/>
    <w:rsid w:val="008F3753"/>
    <w:rsid w:val="00900CC3"/>
    <w:rsid w:val="00925346"/>
    <w:rsid w:val="00927613"/>
    <w:rsid w:val="00952E9C"/>
    <w:rsid w:val="00960AC5"/>
    <w:rsid w:val="009818B5"/>
    <w:rsid w:val="009B0921"/>
    <w:rsid w:val="009D490C"/>
    <w:rsid w:val="009D6DD0"/>
    <w:rsid w:val="009F79BA"/>
    <w:rsid w:val="00A22D2C"/>
    <w:rsid w:val="00A37C97"/>
    <w:rsid w:val="00A477C0"/>
    <w:rsid w:val="00A635A8"/>
    <w:rsid w:val="00A8596A"/>
    <w:rsid w:val="00AC0311"/>
    <w:rsid w:val="00B00429"/>
    <w:rsid w:val="00B07ED4"/>
    <w:rsid w:val="00B205C7"/>
    <w:rsid w:val="00B3047B"/>
    <w:rsid w:val="00B61CAD"/>
    <w:rsid w:val="00B751E9"/>
    <w:rsid w:val="00B774B8"/>
    <w:rsid w:val="00B801FC"/>
    <w:rsid w:val="00BC0675"/>
    <w:rsid w:val="00BF2166"/>
    <w:rsid w:val="00BF66EE"/>
    <w:rsid w:val="00C026A2"/>
    <w:rsid w:val="00C20FD0"/>
    <w:rsid w:val="00C535EB"/>
    <w:rsid w:val="00C56F10"/>
    <w:rsid w:val="00C67A74"/>
    <w:rsid w:val="00C87695"/>
    <w:rsid w:val="00CA5189"/>
    <w:rsid w:val="00CC5283"/>
    <w:rsid w:val="00CD5E83"/>
    <w:rsid w:val="00CE4BC6"/>
    <w:rsid w:val="00D20D9D"/>
    <w:rsid w:val="00D83313"/>
    <w:rsid w:val="00D93150"/>
    <w:rsid w:val="00DC4D7B"/>
    <w:rsid w:val="00DD50DB"/>
    <w:rsid w:val="00DF7497"/>
    <w:rsid w:val="00E14E88"/>
    <w:rsid w:val="00E33C69"/>
    <w:rsid w:val="00E56824"/>
    <w:rsid w:val="00E7286F"/>
    <w:rsid w:val="00E741A0"/>
    <w:rsid w:val="00E95C69"/>
    <w:rsid w:val="00EB339C"/>
    <w:rsid w:val="00EE1C3F"/>
    <w:rsid w:val="00F22546"/>
    <w:rsid w:val="00F3278C"/>
    <w:rsid w:val="00F37979"/>
    <w:rsid w:val="00F56847"/>
    <w:rsid w:val="00F961D9"/>
    <w:rsid w:val="00FA111F"/>
    <w:rsid w:val="00FA41D8"/>
    <w:rsid w:val="00FC0934"/>
    <w:rsid w:val="00FD21B4"/>
    <w:rsid w:val="00FD7855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2546"/>
  </w:style>
  <w:style w:type="paragraph" w:styleId="a4">
    <w:name w:val="Balloon Text"/>
    <w:basedOn w:val="a"/>
    <w:link w:val="a5"/>
    <w:uiPriority w:val="99"/>
    <w:semiHidden/>
    <w:unhideWhenUsed/>
    <w:rsid w:val="003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Валентиновна</cp:lastModifiedBy>
  <cp:revision>66</cp:revision>
  <cp:lastPrinted>2018-10-01T10:48:00Z</cp:lastPrinted>
  <dcterms:created xsi:type="dcterms:W3CDTF">2017-01-12T06:19:00Z</dcterms:created>
  <dcterms:modified xsi:type="dcterms:W3CDTF">2018-10-01T10:48:00Z</dcterms:modified>
</cp:coreProperties>
</file>