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0E662B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проведённых мероприятиях</w:t>
      </w:r>
      <w:r w:rsidR="000E66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результатам проведения в 2016 году 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независимой оценки качества работы</w:t>
      </w:r>
      <w:r w:rsidR="000E662B">
        <w:rPr>
          <w:rFonts w:ascii="Times New Roman" w:hAnsi="Times New Roman"/>
          <w:b/>
          <w:sz w:val="28"/>
          <w:szCs w:val="28"/>
        </w:rPr>
        <w:t xml:space="preserve"> </w:t>
      </w:r>
      <w:r w:rsidRPr="00414CA4">
        <w:rPr>
          <w:rFonts w:ascii="Times New Roman" w:hAnsi="Times New Roman"/>
          <w:b/>
          <w:sz w:val="28"/>
          <w:szCs w:val="28"/>
        </w:rPr>
        <w:t>по совершенствованию деятельности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Санкт-Петербургского государственного бюджетного учреждения</w:t>
      </w:r>
      <w:r w:rsidR="00F3278C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</w:t>
      </w:r>
    </w:p>
    <w:p w:rsidR="005E0598" w:rsidRDefault="005E0598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C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Центр социальной помощи семье и</w:t>
      </w:r>
      <w:r w:rsidRPr="00414CA4">
        <w:rPr>
          <w:rFonts w:ascii="Times New Roman" w:hAnsi="Times New Roman"/>
          <w:b/>
          <w:sz w:val="28"/>
          <w:szCs w:val="28"/>
        </w:rPr>
        <w:t xml:space="preserve"> детям Центрального района Санкт-Петербурга»</w:t>
      </w:r>
    </w:p>
    <w:p w:rsidR="000B1875" w:rsidRPr="00414CA4" w:rsidRDefault="000B1875" w:rsidP="000B1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</w:t>
      </w:r>
    </w:p>
    <w:p w:rsidR="000B1875" w:rsidRDefault="000B1875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5860"/>
        <w:gridCol w:w="4707"/>
      </w:tblGrid>
      <w:tr w:rsidR="005E0598" w:rsidTr="009818B5">
        <w:tc>
          <w:tcPr>
            <w:tcW w:w="534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60" w:type="dxa"/>
          </w:tcPr>
          <w:p w:rsidR="005E0598" w:rsidRPr="00615249" w:rsidRDefault="00060DF5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E0598" w:rsidRPr="00615249">
              <w:rPr>
                <w:rFonts w:ascii="Times New Roman" w:hAnsi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707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24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E0598" w:rsidTr="009818B5">
        <w:tc>
          <w:tcPr>
            <w:tcW w:w="534" w:type="dxa"/>
          </w:tcPr>
          <w:p w:rsidR="005E0598" w:rsidRPr="00615249" w:rsidRDefault="005E0598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E0598" w:rsidRPr="00B05150" w:rsidRDefault="005E0598" w:rsidP="00BB10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</w:t>
            </w:r>
            <w:r w:rsidR="00415D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сайте Центра </w:t>
            </w:r>
          </w:p>
        </w:tc>
        <w:tc>
          <w:tcPr>
            <w:tcW w:w="5860" w:type="dxa"/>
          </w:tcPr>
          <w:p w:rsidR="000B1875" w:rsidRPr="00060DF5" w:rsidRDefault="000B1875" w:rsidP="005E0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060DF5" w:rsidRDefault="005E0598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D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уточнена информация </w:t>
            </w:r>
          </w:p>
          <w:p w:rsidR="005E0598" w:rsidRDefault="005E0598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отсутствии </w:t>
            </w:r>
            <w:r w:rsidR="00F22546">
              <w:rPr>
                <w:rFonts w:ascii="Times New Roman" w:hAnsi="Times New Roman" w:cs="Times New Roman"/>
                <w:sz w:val="28"/>
                <w:szCs w:val="28"/>
              </w:rPr>
              <w:t>лицензий</w:t>
            </w:r>
            <w:r w:rsidR="00304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на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</w:t>
            </w:r>
            <w:r w:rsidR="00060DF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 деятельности.</w:t>
            </w:r>
          </w:p>
          <w:p w:rsidR="00F3278C" w:rsidRPr="004033FD" w:rsidRDefault="000B1875" w:rsidP="005E0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2017 года </w:t>
            </w:r>
            <w:r w:rsidR="00060DF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осуществлялся</w:t>
            </w:r>
            <w:r w:rsidR="00CE4BC6">
              <w:rPr>
                <w:rFonts w:ascii="Times New Roman" w:hAnsi="Times New Roman" w:cs="Times New Roman"/>
                <w:sz w:val="28"/>
                <w:szCs w:val="28"/>
              </w:rPr>
              <w:t xml:space="preserve"> анонс</w:t>
            </w:r>
            <w:r w:rsidR="00C67A7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мероприятий</w:t>
            </w:r>
            <w:r w:rsidR="00CE4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78C" w:rsidRPr="00F3278C" w:rsidRDefault="00F3278C" w:rsidP="005E0598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707" w:type="dxa"/>
          </w:tcPr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8A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5E0598" w:rsidRPr="00B05150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5E0598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Санкт-Петербургского государственного бюджетного учреждениясоциального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5E0598" w:rsidRPr="003D10AB" w:rsidRDefault="005E0598" w:rsidP="00BB10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3047B" w:rsidRPr="00B05150" w:rsidRDefault="00A635A8" w:rsidP="00BB10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627D91" w:rsidTr="009818B5">
        <w:tc>
          <w:tcPr>
            <w:tcW w:w="534" w:type="dxa"/>
          </w:tcPr>
          <w:p w:rsidR="00627D91" w:rsidRDefault="00627D91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27D91" w:rsidRPr="004304EB" w:rsidRDefault="00627D91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документации                    и проведение занятий для детей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бусинка».</w:t>
            </w:r>
          </w:p>
          <w:p w:rsidR="003E6B3D" w:rsidRDefault="003E6B3D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75" w:rsidRDefault="000B1875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0DB" w:rsidRPr="004304EB" w:rsidRDefault="00DD50DB" w:rsidP="00627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91" w:rsidRDefault="00627D91" w:rsidP="0062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с увеличением </w:t>
            </w:r>
            <w:r w:rsidR="008A12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027226">
              <w:rPr>
                <w:rFonts w:ascii="Times New Roman" w:hAnsi="Times New Roman" w:cs="Times New Roman"/>
                <w:sz w:val="28"/>
                <w:szCs w:val="28"/>
              </w:rPr>
              <w:t>их числа в летний период.</w:t>
            </w:r>
          </w:p>
        </w:tc>
        <w:tc>
          <w:tcPr>
            <w:tcW w:w="5860" w:type="dxa"/>
          </w:tcPr>
          <w:p w:rsidR="000B1875" w:rsidRPr="00060DF5" w:rsidRDefault="000B1875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Выполнено</w:t>
            </w:r>
            <w:r w:rsidR="003E5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50DB" w:rsidRDefault="00627D91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расширения спектра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социальном обслуживании отделением дневного пребывания несове</w:t>
            </w:r>
            <w:r w:rsidR="00A37C97">
              <w:rPr>
                <w:rFonts w:ascii="Times New Roman" w:hAnsi="Times New Roman" w:cs="Times New Roman"/>
                <w:sz w:val="28"/>
                <w:szCs w:val="28"/>
              </w:rPr>
              <w:t>ршеннол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>етних разработана</w:t>
            </w:r>
            <w:proofErr w:type="gramEnd"/>
            <w:r w:rsidR="000B18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75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бусинка». </w:t>
            </w:r>
          </w:p>
          <w:p w:rsidR="00DD50DB" w:rsidRDefault="000B1875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2017 года в рамках программы проведены</w:t>
            </w:r>
            <w:r w:rsidR="00627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D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в которых приняли участие </w:t>
            </w:r>
            <w:r w:rsidR="00DD50DB">
              <w:rPr>
                <w:rFonts w:ascii="Times New Roman" w:hAnsi="Times New Roman" w:cs="Times New Roman"/>
                <w:sz w:val="28"/>
                <w:szCs w:val="28"/>
              </w:rPr>
              <w:t>62 несовершеннолетних.</w:t>
            </w:r>
          </w:p>
          <w:p w:rsidR="0075545C" w:rsidRDefault="0075545C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029" w:rsidRPr="00060DF5" w:rsidRDefault="00276029" w:rsidP="004122E9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B801FC" w:rsidRDefault="00B00429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года о</w:t>
            </w:r>
            <w:r w:rsidR="003E6B3D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E6B3D">
              <w:rPr>
                <w:rFonts w:ascii="Times New Roman" w:hAnsi="Times New Roman" w:cs="Times New Roman"/>
                <w:sz w:val="28"/>
                <w:szCs w:val="28"/>
              </w:rPr>
              <w:t>и проведены</w:t>
            </w:r>
            <w:r w:rsidR="00D93150">
              <w:rPr>
                <w:rFonts w:ascii="Times New Roman" w:hAnsi="Times New Roman" w:cs="Times New Roman"/>
                <w:sz w:val="28"/>
                <w:szCs w:val="28"/>
              </w:rPr>
              <w:t xml:space="preserve"> 83 мероприятия</w:t>
            </w:r>
            <w:r w:rsidR="003E6B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праздника в Большом концертном зале «Октябрьский» «Новогоднее представление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Барбоскины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(03.01.2017);</w:t>
            </w:r>
          </w:p>
          <w:p w:rsidR="00B00429" w:rsidRPr="009818B5" w:rsidRDefault="00B00429" w:rsidP="00B00429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Санкт-Петербургского академического</w:t>
            </w:r>
            <w:r w:rsidRPr="0075545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5545C">
              <w:rPr>
                <w:rFonts w:ascii="Times New Roman" w:hAnsi="Times New Roman" w:cs="Times New Roman"/>
                <w:sz w:val="28"/>
                <w:szCs w:val="28"/>
              </w:rPr>
              <w:t xml:space="preserve">театра имени </w:t>
            </w:r>
            <w:proofErr w:type="spellStart"/>
            <w:r w:rsidRPr="0075545C">
              <w:rPr>
                <w:rFonts w:ascii="Times New Roman" w:hAnsi="Times New Roman" w:cs="Times New Roman"/>
                <w:sz w:val="28"/>
                <w:szCs w:val="28"/>
              </w:rPr>
              <w:t>Ленсовета</w:t>
            </w:r>
            <w:proofErr w:type="spellEnd"/>
            <w:r w:rsidRPr="0075545C">
              <w:rPr>
                <w:rFonts w:ascii="Times New Roman" w:hAnsi="Times New Roman" w:cs="Times New Roman"/>
                <w:sz w:val="28"/>
                <w:szCs w:val="28"/>
              </w:rPr>
              <w:t xml:space="preserve"> «Малыш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(05.01.2017);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(12.01.2017);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«Щелкунчик» (22.01.2017);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обороны Ленинграда (25.01.2017);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концерта памяти В.С.Высоцкого в кинотеатре «Аврора» (01.02.2017);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в Театре марионеток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.02.2017);</w:t>
            </w:r>
          </w:p>
          <w:p w:rsidR="002F5B82" w:rsidRDefault="002F5B82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спектакля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в Театре марионеток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(05.02.2017);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экспозиция «Музей Варежки»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в мастер-классе (08.02.2017);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балета «Жизель»                             в ДК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экскурсии по Александро-Невской Лавре (14.02.2017);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посещение спектакля «Паяцы»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Михайловском театре (16.02.2017);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экспозиции военно-морского музея (16.02.2017);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«Петровская акватория» (09.03.2017);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(09.03.2017);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«Гранд Макет Россия» (27.03.2017);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Центральный военно-морской музей (30.03.2017);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дворец - Музей музыки (30.03.2017);</w:t>
            </w:r>
          </w:p>
          <w:p w:rsidR="00B00429" w:rsidRDefault="00DD50DB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>экскурсия в Планетарий (31.03.2014);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Петербургского метрополитена (31.03.2017);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иллюзий (31.03.2017);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Эрмитаж (06.04.2017);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оперы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 «Женщина без тени» (07.04.2017);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пожарную часть №7 Центрального района (10.04.2017);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интерактивный музей занимательной науки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ЛабиритУм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концерта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Мариинском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театре «Малер. Симфония №8» (15.04.2017);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балета «Жар-птица»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Мариинском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театре (16.04.2017);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возложение цветов к блокадной подстанции и эвакогоспиталю (05.05.2017);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Центральную городскую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детскую библиотеку имени А.С.Пушкина (18.05.2017);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«Вселенная воды» (18.05.20170;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в Александровском парке (25.05.2017).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«Мюнхгаузен»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ТЮЗ им. Акимова (01.06.2017);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гигиены (06.06.2017);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Летний сад (06.06.2017);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Центральную городскую детскую библиотеку имени А.С.Пушкина (07.06.2017);</w:t>
            </w:r>
          </w:p>
          <w:p w:rsidR="002F5B82" w:rsidRDefault="002F5B82" w:rsidP="002F5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с посещением домика Петра</w:t>
            </w:r>
            <w:r w:rsidRPr="00D2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(09.06.2017);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Приморский парк Победы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посещением праздника Папин день  (11.06.2017);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посещение Пискарёвского кладбища (15.06.2017);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(19.06.2017);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по мемориалам Великой Отечественной войны «Мемориалы памяти» (22.06.2017);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спектакля «Мюнхгаузен»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        ТЮЗ им. Акимова (01.07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зоопарка (04.07.2017);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Петергоф (06.07.2017);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Центральную городскую детскую 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>библиотеку имени А.С.Пушкина (06.07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</w:t>
            </w:r>
            <w:r w:rsidR="002F5B82">
              <w:rPr>
                <w:rFonts w:ascii="Times New Roman" w:hAnsi="Times New Roman" w:cs="Times New Roman"/>
                <w:sz w:val="28"/>
                <w:szCs w:val="28"/>
              </w:rPr>
              <w:t xml:space="preserve">нием  Приморского парка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(06.07.2017);</w:t>
            </w:r>
          </w:p>
          <w:p w:rsidR="002F5B82" w:rsidRDefault="00B004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Центральную городскую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детскую библиотеку имени А.С.Пушкина (11.07.2017);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пешеходная прогулка с проведением беседы «История Некрасовского сада (11.07.2017);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Парка 300-лет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>ия Санкт-Петербурга (11.07.2017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Зоологический музей (12.07.2017);</w:t>
            </w:r>
          </w:p>
          <w:p w:rsidR="00276029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Центральную городскую детскую библиотеку имени А.С.Пушкина 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(13.07.2017);</w:t>
            </w:r>
          </w:p>
          <w:p w:rsidR="00B004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042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музея «</w:t>
            </w:r>
            <w:proofErr w:type="spellStart"/>
            <w:r w:rsidR="00B00429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="00B00429">
              <w:rPr>
                <w:rFonts w:ascii="Times New Roman" w:hAnsi="Times New Roman" w:cs="Times New Roman"/>
                <w:sz w:val="28"/>
                <w:szCs w:val="28"/>
              </w:rPr>
              <w:t xml:space="preserve"> дом» (13.07.2017);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«Парада кораблей» (27.07.2017).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прогулка «История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сада» (02.08.2017);</w:t>
            </w:r>
          </w:p>
          <w:p w:rsidR="002760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(02.0</w:t>
            </w:r>
            <w:r w:rsidR="00276029">
              <w:rPr>
                <w:rFonts w:ascii="Times New Roman" w:hAnsi="Times New Roman" w:cs="Times New Roman"/>
                <w:sz w:val="28"/>
                <w:szCs w:val="28"/>
              </w:rPr>
              <w:t>8.2017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железнодорожного транспорта (07.08.2017);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зоопарка (08.08.2017);</w:t>
            </w:r>
          </w:p>
          <w:p w:rsidR="00276029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в Центральную городскую детскую библиотеку имени А.С.Пушкина 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семейного отдыха с посещением  Ботанического сада 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 (10.08.2017);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артиллерии (17.08.2017);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пешеходная прогулка с проведением беседы «История Некрасовского сада (22.08.2017);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семейного отдыха с посещением парка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«Новая Голландия» (23.08.2017);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парк «Волшебная миля»  (28.08.2017);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теплоходе по рекам и каналам Санкт-Петербурга на тему «Люблю тебя, Петра творенье…» (08.09.2017);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полиции (12.09.2017);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Эрмитаж (05.10.2017);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</w:t>
            </w:r>
            <w:r w:rsidR="001E5958">
              <w:rPr>
                <w:rFonts w:ascii="Times New Roman" w:hAnsi="Times New Roman" w:cs="Times New Roman"/>
                <w:sz w:val="28"/>
                <w:szCs w:val="28"/>
              </w:rPr>
              <w:t xml:space="preserve"> имени А.С.Пушкина (05.10.2017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премьеры фильма Юрия Грымова «Три сестры» и творческой встречи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режиссером и актерами Ирина </w:t>
            </w:r>
            <w:proofErr w:type="spellStart"/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Мазуркевич</w:t>
            </w:r>
            <w:proofErr w:type="spellEnd"/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93C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Натали Юра</w:t>
            </w:r>
            <w:r w:rsidRPr="00193CD0">
              <w:rPr>
                <w:rFonts w:ascii="Times New Roman" w:hAnsi="Times New Roman" w:cs="Times New Roman"/>
                <w:sz w:val="28"/>
                <w:szCs w:val="28"/>
              </w:rPr>
              <w:t xml:space="preserve"> в кинотеатре «Аврора»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(10.10.2017)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театра «Алеко» (14.10.2017);</w:t>
            </w:r>
          </w:p>
          <w:p w:rsidR="00276029" w:rsidRDefault="002760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Центральную городскую детскую библиотеку имени А.С.Пушкина (24.10.2017);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на крейсер Аврора (01.11.2017);</w:t>
            </w:r>
          </w:p>
          <w:p w:rsidR="00B00429" w:rsidRDefault="00B00429" w:rsidP="00B0042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театра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дом» (02.11.2017);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в Зоологический музей (02.11.2017);</w:t>
            </w:r>
          </w:p>
          <w:p w:rsidR="00B00429" w:rsidRDefault="00B00429" w:rsidP="00B00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(09.11.2017); </w:t>
            </w:r>
          </w:p>
          <w:p w:rsidR="00B00429" w:rsidRPr="001034D6" w:rsidRDefault="00B00429" w:rsidP="00B004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музея-те</w:t>
            </w:r>
            <w:r w:rsidR="002F5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атра «Алеко» (11.11.2017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2F5B82" w:rsidRPr="001034D6" w:rsidRDefault="002F5B82" w:rsidP="002F5B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музея-театра «Алеко» (14.11.2017);</w:t>
            </w:r>
          </w:p>
          <w:p w:rsidR="00DD50DB" w:rsidRDefault="00276029" w:rsidP="00276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(16.11.2017); 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Музей музыки (13.12.2017);</w:t>
            </w:r>
          </w:p>
          <w:p w:rsidR="00C67A74" w:rsidRDefault="00C67A74" w:rsidP="00C67A74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посещение музея-театра «Алеко» (16.12.2017);</w:t>
            </w:r>
          </w:p>
          <w:p w:rsidR="00C67A74" w:rsidRDefault="00C67A74" w:rsidP="00C6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Центральной городской детской библиотеки имени А.С.Пушкина (22.12.2017); 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в Ботанический сад (25.12.2017);</w:t>
            </w:r>
          </w:p>
          <w:p w:rsidR="00C67A74" w:rsidRDefault="00C67A74" w:rsidP="004122E9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Планетария (25.12.2017);</w:t>
            </w:r>
          </w:p>
          <w:p w:rsidR="00F3278C" w:rsidRDefault="00C67A74" w:rsidP="00060DF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Музея варежки (29.12.2017).</w:t>
            </w:r>
          </w:p>
        </w:tc>
        <w:tc>
          <w:tcPr>
            <w:tcW w:w="4707" w:type="dxa"/>
          </w:tcPr>
          <w:p w:rsidR="00627D91" w:rsidRPr="003D10AB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627D91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BF2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Центрального района </w:t>
            </w:r>
          </w:p>
          <w:p w:rsidR="00627D91" w:rsidRPr="003D10AB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952E9C" w:rsidRPr="00B05150" w:rsidRDefault="00627D91" w:rsidP="00627D91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DD50DB" w:rsidRDefault="00DD50DB" w:rsidP="00C20FD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структурными подразделениями Центра.</w:t>
            </w:r>
          </w:p>
          <w:p w:rsidR="00DD50DB" w:rsidRDefault="00DD50DB" w:rsidP="00C20FD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47B" w:rsidRPr="003D10AB" w:rsidRDefault="00C20FD0" w:rsidP="00DD50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545C" w:rsidTr="009818B5">
        <w:tc>
          <w:tcPr>
            <w:tcW w:w="534" w:type="dxa"/>
          </w:tcPr>
          <w:p w:rsidR="0075545C" w:rsidRDefault="0075545C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3E6B3D" w:rsidRPr="0074098D" w:rsidRDefault="003E6B3D" w:rsidP="003E6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A85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ентра услуг логопеда</w:t>
            </w:r>
          </w:p>
          <w:p w:rsidR="0075545C" w:rsidRDefault="003A21F4" w:rsidP="0062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860" w:type="dxa"/>
          </w:tcPr>
          <w:p w:rsidR="00276029" w:rsidRPr="00060DF5" w:rsidRDefault="0027602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F37979" w:rsidRDefault="0027602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 года Центр оказывал</w:t>
            </w:r>
            <w:r w:rsidR="00FD7855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="00F37979">
              <w:rPr>
                <w:rFonts w:ascii="Times New Roman" w:hAnsi="Times New Roman" w:cs="Times New Roman"/>
                <w:sz w:val="28"/>
                <w:szCs w:val="28"/>
              </w:rPr>
              <w:t>в получении услуг логопеда сторонними организациями.</w:t>
            </w:r>
          </w:p>
          <w:p w:rsidR="00F37979" w:rsidRPr="0074098D" w:rsidRDefault="00F37979" w:rsidP="00F3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098D">
              <w:rPr>
                <w:rFonts w:ascii="Times New Roman" w:hAnsi="Times New Roman" w:cs="Times New Roman"/>
                <w:sz w:val="28"/>
                <w:szCs w:val="28"/>
              </w:rPr>
              <w:t xml:space="preserve">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F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A12FC">
              <w:rPr>
                <w:rFonts w:ascii="Times New Roman" w:hAnsi="Times New Roman" w:cs="Times New Roman"/>
                <w:sz w:val="28"/>
                <w:szCs w:val="28"/>
              </w:rPr>
              <w:t>не представляются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виду отсутствия лицензии.</w:t>
            </w:r>
          </w:p>
          <w:p w:rsidR="0075545C" w:rsidRDefault="0075545C" w:rsidP="00755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</w:tcPr>
          <w:p w:rsidR="003E6B3D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E6B3D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8A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3E6B3D" w:rsidRPr="003D10AB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205C7" w:rsidRDefault="003E6B3D" w:rsidP="003E6B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</w:t>
            </w:r>
            <w:r w:rsidR="008A12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047B" w:rsidRPr="003D10AB" w:rsidRDefault="00276029" w:rsidP="0027602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заведующие структурными подразделениями Центра.</w:t>
            </w:r>
          </w:p>
        </w:tc>
      </w:tr>
      <w:tr w:rsidR="0075545C" w:rsidTr="009818B5">
        <w:tc>
          <w:tcPr>
            <w:tcW w:w="534" w:type="dxa"/>
          </w:tcPr>
          <w:p w:rsidR="0075545C" w:rsidRPr="00B05150" w:rsidRDefault="0075545C" w:rsidP="00BB10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5545C" w:rsidRPr="0074098D" w:rsidRDefault="0075545C" w:rsidP="00BB10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по предоставлению государственной социальной помощи и материальной помощи гражданам </w:t>
            </w:r>
            <w:r w:rsidR="0030423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75545C" w:rsidRPr="00B05150" w:rsidRDefault="0075545C" w:rsidP="00BB1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0" w:type="dxa"/>
          </w:tcPr>
          <w:p w:rsidR="00276029" w:rsidRPr="00060DF5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276029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Подготовлены и</w:t>
            </w:r>
            <w:r w:rsidR="004C30B5">
              <w:rPr>
                <w:rFonts w:ascii="Times New Roman" w:hAnsi="Times New Roman" w:cs="Times New Roman"/>
                <w:sz w:val="28"/>
                <w:szCs w:val="28"/>
              </w:rPr>
              <w:t>нформационные материалы («Памятка»)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ственной социальной помощи</w:t>
            </w:r>
            <w:r w:rsidR="004C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и ма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териальной помощи гражданам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545C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45C" w:rsidRPr="00B05150" w:rsidRDefault="00276029" w:rsidP="009818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размещены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C10F6">
              <w:rPr>
                <w:rFonts w:ascii="Times New Roman" w:hAnsi="Times New Roman" w:cs="Times New Roman"/>
                <w:sz w:val="28"/>
                <w:szCs w:val="28"/>
              </w:rPr>
              <w:t>на стендах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предоставлялись гражданам, состоящим</w:t>
            </w:r>
            <w:r w:rsidR="001034D6">
              <w:rPr>
                <w:rFonts w:ascii="Times New Roman" w:hAnsi="Times New Roman" w:cs="Times New Roman"/>
                <w:sz w:val="28"/>
                <w:szCs w:val="28"/>
              </w:rPr>
              <w:t xml:space="preserve"> на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7" w:type="dxa"/>
          </w:tcPr>
          <w:p w:rsidR="0075545C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 социального обслуживания населения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Центрального района 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75545C" w:rsidRDefault="0075545C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Лаврова Т.В.;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организационно-методическим отделением</w:t>
            </w:r>
          </w:p>
          <w:p w:rsidR="0075545C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Санкт-Петербургского государственного бюджетного учреждения</w:t>
            </w:r>
            <w:r w:rsidR="008E0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социального обслуживания населения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 социальной помощи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t xml:space="preserve">семьеи детям </w:t>
            </w:r>
            <w:r w:rsidRPr="003D10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Центрального района </w:t>
            </w:r>
          </w:p>
          <w:p w:rsidR="0075545C" w:rsidRPr="003D10AB" w:rsidRDefault="0075545C" w:rsidP="0075545C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0AB">
              <w:rPr>
                <w:rFonts w:ascii="Times New Roman" w:hAnsi="Times New Roman"/>
                <w:sz w:val="28"/>
                <w:szCs w:val="28"/>
              </w:rPr>
              <w:t>Санкт-Петербурга»</w:t>
            </w:r>
          </w:p>
          <w:p w:rsidR="00B3047B" w:rsidRPr="006C5579" w:rsidRDefault="00A635A8" w:rsidP="00755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</w:tbl>
    <w:p w:rsidR="00273B87" w:rsidRDefault="00273B87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2E9C" w:rsidRDefault="00952E9C" w:rsidP="005E05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4851" w:rsidRPr="003D2E01" w:rsidRDefault="004A6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D2E01" w:rsidRPr="003D2E01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Т.В.Лаврова</w:t>
      </w:r>
    </w:p>
    <w:sectPr w:rsidR="002B4851" w:rsidRPr="003D2E01" w:rsidSect="00952E9C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598"/>
    <w:rsid w:val="00006A88"/>
    <w:rsid w:val="00060DF5"/>
    <w:rsid w:val="000B1875"/>
    <w:rsid w:val="000E662B"/>
    <w:rsid w:val="001034D6"/>
    <w:rsid w:val="00122025"/>
    <w:rsid w:val="0018546E"/>
    <w:rsid w:val="00193CD0"/>
    <w:rsid w:val="001E5958"/>
    <w:rsid w:val="00202441"/>
    <w:rsid w:val="00226884"/>
    <w:rsid w:val="00237B28"/>
    <w:rsid w:val="00273B87"/>
    <w:rsid w:val="00276029"/>
    <w:rsid w:val="002B4851"/>
    <w:rsid w:val="002E0392"/>
    <w:rsid w:val="002E450B"/>
    <w:rsid w:val="002F03D0"/>
    <w:rsid w:val="002F5B82"/>
    <w:rsid w:val="0030423C"/>
    <w:rsid w:val="00312DBB"/>
    <w:rsid w:val="00315E7A"/>
    <w:rsid w:val="00373C40"/>
    <w:rsid w:val="00385ABD"/>
    <w:rsid w:val="003A21F4"/>
    <w:rsid w:val="003D2E01"/>
    <w:rsid w:val="003D3558"/>
    <w:rsid w:val="003E5C0A"/>
    <w:rsid w:val="003E6B3D"/>
    <w:rsid w:val="004033FD"/>
    <w:rsid w:val="004122E9"/>
    <w:rsid w:val="00415D20"/>
    <w:rsid w:val="004A6468"/>
    <w:rsid w:val="004C10F6"/>
    <w:rsid w:val="004C30B5"/>
    <w:rsid w:val="00540FDA"/>
    <w:rsid w:val="00553D65"/>
    <w:rsid w:val="005A1E5F"/>
    <w:rsid w:val="005E0598"/>
    <w:rsid w:val="005E0876"/>
    <w:rsid w:val="00627D91"/>
    <w:rsid w:val="006301E5"/>
    <w:rsid w:val="006327FB"/>
    <w:rsid w:val="0065037C"/>
    <w:rsid w:val="0065118F"/>
    <w:rsid w:val="00693D7C"/>
    <w:rsid w:val="006A4459"/>
    <w:rsid w:val="006C1C8A"/>
    <w:rsid w:val="006F089C"/>
    <w:rsid w:val="00737AAE"/>
    <w:rsid w:val="0075545C"/>
    <w:rsid w:val="00776543"/>
    <w:rsid w:val="00777102"/>
    <w:rsid w:val="007D017F"/>
    <w:rsid w:val="008227F8"/>
    <w:rsid w:val="00882DE7"/>
    <w:rsid w:val="00897EDB"/>
    <w:rsid w:val="008A12FC"/>
    <w:rsid w:val="008D194B"/>
    <w:rsid w:val="008E0179"/>
    <w:rsid w:val="008F3753"/>
    <w:rsid w:val="00925346"/>
    <w:rsid w:val="00927613"/>
    <w:rsid w:val="00952E9C"/>
    <w:rsid w:val="009818B5"/>
    <w:rsid w:val="009D6DD0"/>
    <w:rsid w:val="00A22D2C"/>
    <w:rsid w:val="00A37C97"/>
    <w:rsid w:val="00A477C0"/>
    <w:rsid w:val="00A635A8"/>
    <w:rsid w:val="00A8596A"/>
    <w:rsid w:val="00AC0311"/>
    <w:rsid w:val="00B00429"/>
    <w:rsid w:val="00B07ED4"/>
    <w:rsid w:val="00B205C7"/>
    <w:rsid w:val="00B3047B"/>
    <w:rsid w:val="00B61CAD"/>
    <w:rsid w:val="00B801FC"/>
    <w:rsid w:val="00BC0675"/>
    <w:rsid w:val="00BF2166"/>
    <w:rsid w:val="00BF66EE"/>
    <w:rsid w:val="00C20FD0"/>
    <w:rsid w:val="00C56F10"/>
    <w:rsid w:val="00C67A74"/>
    <w:rsid w:val="00CA5189"/>
    <w:rsid w:val="00CD5E83"/>
    <w:rsid w:val="00CE4BC6"/>
    <w:rsid w:val="00D20D9D"/>
    <w:rsid w:val="00D83313"/>
    <w:rsid w:val="00D93150"/>
    <w:rsid w:val="00DD50DB"/>
    <w:rsid w:val="00DF7497"/>
    <w:rsid w:val="00E14E88"/>
    <w:rsid w:val="00E56824"/>
    <w:rsid w:val="00E741A0"/>
    <w:rsid w:val="00EB339C"/>
    <w:rsid w:val="00EE1C3F"/>
    <w:rsid w:val="00F22546"/>
    <w:rsid w:val="00F3278C"/>
    <w:rsid w:val="00F37979"/>
    <w:rsid w:val="00F56847"/>
    <w:rsid w:val="00FD21B4"/>
    <w:rsid w:val="00FD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2546"/>
  </w:style>
  <w:style w:type="paragraph" w:styleId="a4">
    <w:name w:val="Balloon Text"/>
    <w:basedOn w:val="a"/>
    <w:link w:val="a5"/>
    <w:uiPriority w:val="99"/>
    <w:semiHidden/>
    <w:unhideWhenUsed/>
    <w:rsid w:val="003D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9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2018-02-14T15:36:00Z</cp:lastPrinted>
  <dcterms:created xsi:type="dcterms:W3CDTF">2017-01-12T06:19:00Z</dcterms:created>
  <dcterms:modified xsi:type="dcterms:W3CDTF">2018-03-01T06:34:00Z</dcterms:modified>
</cp:coreProperties>
</file>