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</w:t>
      </w:r>
      <w:r w:rsidRPr="00414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результатам проведения в 2016 году независимой оценки качества работы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январе 2017 года</w:t>
      </w:r>
    </w:p>
    <w:p w:rsidR="0065118F" w:rsidRDefault="0065118F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0598" w:rsidRPr="00B05150" w:rsidRDefault="005E0598" w:rsidP="00BB1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на сайте Центра </w:t>
            </w:r>
          </w:p>
        </w:tc>
        <w:tc>
          <w:tcPr>
            <w:tcW w:w="5860" w:type="dxa"/>
          </w:tcPr>
          <w:p w:rsidR="005E0598" w:rsidRPr="005E0598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>лицензий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18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</w:tc>
        <w:tc>
          <w:tcPr>
            <w:tcW w:w="4707" w:type="dxa"/>
          </w:tcPr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5E0598" w:rsidRPr="00B05150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5E0598" w:rsidRPr="00B05150" w:rsidRDefault="005E0598" w:rsidP="00BB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</w:t>
            </w:r>
            <w:r w:rsidR="002745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7D91" w:rsidTr="009818B5">
        <w:tc>
          <w:tcPr>
            <w:tcW w:w="534" w:type="dxa"/>
          </w:tcPr>
          <w:p w:rsidR="00627D91" w:rsidRDefault="00627D91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27D91" w:rsidRPr="004304EB" w:rsidRDefault="00627D91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D91" w:rsidRDefault="00627D91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3D" w:rsidRDefault="003E6B3D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3D" w:rsidRPr="004304EB" w:rsidRDefault="003E6B3D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1" w:rsidRDefault="00627D91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75545C" w:rsidRDefault="00627D91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начата разработка документации программы 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818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бисероплетению «Волшебная бусинка». </w:t>
            </w:r>
          </w:p>
          <w:p w:rsidR="00627D91" w:rsidRPr="0074098D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пилотного проекта п</w:t>
            </w:r>
            <w:r w:rsidR="00627D91">
              <w:rPr>
                <w:rFonts w:ascii="Times New Roman" w:hAnsi="Times New Roman" w:cs="Times New Roman"/>
                <w:sz w:val="28"/>
                <w:szCs w:val="28"/>
              </w:rPr>
              <w:t>роведены 2 занятия.</w:t>
            </w:r>
          </w:p>
          <w:p w:rsidR="005A1E5F" w:rsidRDefault="003E6B3D" w:rsidP="0075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проведены:</w:t>
            </w:r>
          </w:p>
          <w:p w:rsidR="003E6B3D" w:rsidRDefault="003E6B3D" w:rsidP="0075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посещение праздника в Большом концертном зале «Октябрьский»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представление «Барбоскины»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(03.01.2017);</w:t>
            </w:r>
          </w:p>
          <w:p w:rsidR="00627D91" w:rsidRPr="009818B5" w:rsidRDefault="003E6B3D" w:rsidP="0075545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r w:rsidR="0075545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Санкт-Петербургского академического</w:t>
            </w:r>
            <w:r w:rsidR="00F22546" w:rsidRPr="0075545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F22546" w:rsidRPr="0075545C">
              <w:rPr>
                <w:rFonts w:ascii="Times New Roman" w:hAnsi="Times New Roman" w:cs="Times New Roman"/>
                <w:sz w:val="28"/>
                <w:szCs w:val="28"/>
              </w:rPr>
              <w:t>театра имени Ленсовета «Малыш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>и Карлсон» (05.01.2017)</w:t>
            </w:r>
            <w:r w:rsidR="005A1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E5F" w:rsidRDefault="009818B5" w:rsidP="0075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</w:t>
            </w:r>
            <w:r w:rsidR="005A1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Центральную городскую детскую библиотеку имени А.С.Пушкина</w:t>
            </w:r>
            <w:r w:rsidR="005A1E5F">
              <w:rPr>
                <w:rFonts w:ascii="Times New Roman" w:hAnsi="Times New Roman" w:cs="Times New Roman"/>
                <w:sz w:val="28"/>
                <w:szCs w:val="28"/>
              </w:rPr>
              <w:t xml:space="preserve"> (12.01.2017);</w:t>
            </w:r>
          </w:p>
          <w:p w:rsidR="005A1E5F" w:rsidRDefault="005A1E5F" w:rsidP="0075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«Щелкунчик» (22.01.2017);</w:t>
            </w:r>
          </w:p>
          <w:p w:rsidR="005A1E5F" w:rsidRDefault="009818B5" w:rsidP="00755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</w:t>
            </w:r>
            <w:r w:rsidR="005A1E5F">
              <w:rPr>
                <w:rFonts w:ascii="Times New Roman" w:hAnsi="Times New Roman" w:cs="Times New Roman"/>
                <w:sz w:val="28"/>
                <w:szCs w:val="28"/>
              </w:rPr>
              <w:t xml:space="preserve"> обороны Ленинграда (25.01.2017).</w:t>
            </w:r>
          </w:p>
        </w:tc>
        <w:tc>
          <w:tcPr>
            <w:tcW w:w="4707" w:type="dxa"/>
          </w:tcPr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627D91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627D91" w:rsidRPr="00B05150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627D91" w:rsidRDefault="003E6B3D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27D91">
              <w:rPr>
                <w:rFonts w:ascii="Times New Roman" w:hAnsi="Times New Roman"/>
                <w:sz w:val="28"/>
                <w:szCs w:val="28"/>
              </w:rPr>
              <w:t xml:space="preserve"> отделением дневного пребывания несовершеннолетних</w:t>
            </w:r>
          </w:p>
          <w:p w:rsidR="00627D91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627D91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27D91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стационарными подразделениями                          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 И.А.</w:t>
            </w:r>
          </w:p>
        </w:tc>
      </w:tr>
      <w:tr w:rsidR="0075545C" w:rsidTr="009818B5">
        <w:tc>
          <w:tcPr>
            <w:tcW w:w="534" w:type="dxa"/>
          </w:tcPr>
          <w:p w:rsidR="0075545C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3E6B3D" w:rsidRPr="0074098D" w:rsidRDefault="003E6B3D" w:rsidP="003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75545C" w:rsidRDefault="0075545C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F37979" w:rsidRDefault="00F379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осуществляет содействие семьям       </w:t>
            </w:r>
            <w:r w:rsidR="009818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в получении услуг логопеда сторонними организациями.</w:t>
            </w:r>
          </w:p>
          <w:p w:rsidR="00F37979" w:rsidRPr="0074098D" w:rsidRDefault="00F379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 w:rsidR="006E10CC"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отсутствия лицензии.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6B3D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75545C" w:rsidTr="009818B5">
        <w:tc>
          <w:tcPr>
            <w:tcW w:w="534" w:type="dxa"/>
          </w:tcPr>
          <w:p w:rsidR="0075545C" w:rsidRPr="00B05150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75545C" w:rsidRPr="0074098D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Санкт-Петербурга</w:t>
            </w:r>
          </w:p>
          <w:p w:rsidR="0075545C" w:rsidRPr="00B05150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75545C" w:rsidRPr="00B05150" w:rsidRDefault="0075545C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Начата подготовка информационных материалов по предоставлению государственной социальной помощи           </w:t>
            </w:r>
            <w:r w:rsidR="009818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материальной помощи гражданам      </w:t>
            </w:r>
            <w:r w:rsidR="009818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Санкт-Петербурга. </w:t>
            </w:r>
          </w:p>
        </w:tc>
        <w:tc>
          <w:tcPr>
            <w:tcW w:w="4707" w:type="dxa"/>
          </w:tcPr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75545C" w:rsidRPr="003D10AB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Pr="006C5579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А.В.</w:t>
            </w:r>
          </w:p>
        </w:tc>
      </w:tr>
    </w:tbl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CA44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феврале 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Анонсировались мероприятия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 xml:space="preserve"> на февраль, март и апрель 2017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тчеты о прошедших мероприятиях за февраль.</w:t>
            </w: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начата разработка документации программы по бисероплетению «Волшебная бусинка». 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пилотного проекта проведены 2 занятия.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памяти В.С.</w:t>
            </w:r>
            <w:r w:rsidR="00CA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Высоцкого в кинотеатре «Аврора» (01.02.2017);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«Дюймовочка»              в Театре марионеток им. Деммени (04-05.02.2017);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экспозиция «Музей Варежки» с участием в мастер-классе (08.02.2017);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балета «Жизель»                             в ДК им. Ленсовета (13.02.2017);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экскурсии по Александро-Невской Лавре (14.02.2017);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«Паяцы» в Михайловском театре (16.02.2017);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экспозиции военно-морского музея (16.02.2017).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27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стационарными подразделениями                          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 И.А.;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социально-правовой помощи 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Н.Б.;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социально-правовой помощи №2 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Вантула С.В.;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помощи женщинам, оказавшимся в трудной жизненной ситуации, №2 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Н.А.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осуществляет содействие семьям            с детьми 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Продолжена подготовка информационных материалов по предоставлению государственной социальной помощи               и материальной помощи гражданам         Санкт-Петербурга.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А.В.</w:t>
            </w:r>
          </w:p>
        </w:tc>
      </w:tr>
    </w:tbl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4F1" w:rsidRDefault="00CA44F1" w:rsidP="00CA44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марте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и апрель 2017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тчеты о прошедших мероприятиях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начата разработка документации программы по бисероплетению «Волшебная бусинка». 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пилотного проекта проведены 2 занятия.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«Петровская акватория» (09.03.2017);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</w:t>
            </w:r>
            <w:r w:rsidR="00CA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 (09.03.2017);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«Гранд Макет Россия» (27.03.2017);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(30.03.2017);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Шереметевский дворец - Музей музыки (30.03.2017).</w:t>
            </w: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социально-правовой помощи №2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Вантула С.В.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осуществляет содействие семьям            с детьми 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8920F5" w:rsidTr="00CA44F1">
        <w:trPr>
          <w:trHeight w:val="416"/>
        </w:trPr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информационные материалы («Памятка») по предоставлению государственной социальной помощи               и материальной помощи гражданам             Санкт-Петербурга.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50">
              <w:rPr>
                <w:rFonts w:ascii="Times New Roman" w:hAnsi="Times New Roman"/>
                <w:sz w:val="28"/>
                <w:szCs w:val="28"/>
              </w:rPr>
              <w:t>Соловьёва А.В.</w:t>
            </w:r>
          </w:p>
        </w:tc>
      </w:tr>
    </w:tbl>
    <w:p w:rsidR="00CA44F1" w:rsidRDefault="00CA44F1" w:rsidP="0089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апреле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апрель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 май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тчеты о прошедших мероприятиях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апрель, в том числе проведённых в рамках антинаркотического месячника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подготовлена документация программы по бисероплетению «Волшебная бусинка». 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пилотного проекта проведены 2 занятия.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Планетарий (31.03.2014);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Петербургского метрополитена (31.03.2017);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иллюзий (31.03.2017);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(06.04.2017);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оперы Мариинского театра «Женщина без тени» (07.04.2017);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пожарную часть №7 Центрального района (10.04.2017);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интерактивный музей занимательной науки «ЛабиритУм» (12.04.2017);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в Мариинском театре «Малер. Симфония №8» (15.04.2017);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балета «Жар-птица»                        в Мариинском театре (16.04.2017).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социально-правовой помощи №2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Вантула С.В.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оказывает содействие семьям с детьми 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информационные материалы («Памятка») по предоставлению государственной социальной помощи               и материальной помощи гражданам             Санкт-Петербурга.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0F5" w:rsidRDefault="008920F5" w:rsidP="00CA44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май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июнь 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2017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проведены 2 занятия по программе «Волшебная бусинка». </w:t>
            </w:r>
          </w:p>
          <w:p w:rsidR="008920F5" w:rsidRPr="00B801FC" w:rsidRDefault="008920F5" w:rsidP="000C2B1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>Подготовлен План мероприятий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 xml:space="preserve">по организации летнего отдыха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и подростков из 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 xml:space="preserve">состоящих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на социальном обслуживании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Центром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на период июнь-август 2017 года</w:t>
            </w:r>
            <w:r>
              <w:rPr>
                <w:rFonts w:ascii="Times New Roman" w:hAnsi="Times New Roman"/>
                <w:sz w:val="28"/>
                <w:szCs w:val="28"/>
              </w:rPr>
              <w:t>, в который вошли 356 мероприятий.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к блокадной подстанции и эвакогоспиталю (05.05.2017);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(18.05.2017);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«Вселенная воды» (18.05.20170;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Александровском парке (25.05.2017).</w:t>
            </w: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психолого-педагогической помощи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Толмачёва Е.И.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CA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оказывает содействие семьям с детьми 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(«Памятка»)     по предоставлению государственной социальной помощи и материальной помощи гражданам Санкт-Петербурга размещены       на стендах Центра.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0F5" w:rsidRPr="003D2E01" w:rsidRDefault="008920F5" w:rsidP="008920F5">
      <w:pPr>
        <w:rPr>
          <w:rFonts w:ascii="Times New Roman" w:hAnsi="Times New Roman" w:cs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июне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июнь и июль 2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с увеличением 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проведены 4 занятия по программе «Волшебная бусинка». </w:t>
            </w:r>
          </w:p>
          <w:p w:rsidR="008920F5" w:rsidRPr="004122E9" w:rsidRDefault="008920F5" w:rsidP="000C2B1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по организации летнего отдыха детей и подростков из 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получающих социальные услуги Центра,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«Мюнхгаузен» ТЮЗ им. Акимова (01.06.2017);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гигиены (06.06.2017);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(06.06.2017);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</w:t>
            </w:r>
            <w:r w:rsidR="00CA4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 (07.06.2017);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Приморский парк Победы с посещением праздника Папин день  (11.06.2017);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с посещением домика Петра</w:t>
            </w:r>
            <w:r w:rsidRPr="00D2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Пискарёвского кладбища (15.06.2017);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(19.06.2017);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мемориалам Великой Отечественной войны «Мемориалы памяти» (22.06.2017).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психолого-педагогической помощи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Толмачёва Е.И.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оказывает содействие семьям с детьми 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(«Памятка»)     по предоставлению государственной социальной помощи и материальной помощи гражданам Санкт-Петербурга размещены       на стендах Центра.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CA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0F5" w:rsidRDefault="008920F5" w:rsidP="00892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июле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июль            и август 2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проведены 4 занятия по программе «Волшебная бусинка». </w:t>
            </w:r>
          </w:p>
          <w:p w:rsidR="008920F5" w:rsidRPr="004122E9" w:rsidRDefault="008920F5" w:rsidP="000C2B1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по организации летнего отдыха детей и подростков из 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получающих социальные услуги Центра,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«Мюнхгаузен» ТЮЗ им. Акимова (01.06.2017);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(04.07.2017);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(06.07.2017);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(07.06.2017);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 Приморского парка Победы  (06.07.2017);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(11.07.2017, 13.07.2017);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(11.07.2017);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Парка 300-летия Санкт-Петербурга (11.07.2017/);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Зоологический музей (12.07.2017);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посещение музея «Сказкин дом» (13.07.2017);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«Парада кораблей» (27.07.2017).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социальной гостиницей для несовершеннолетних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 И.А.;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социально-правовой помощи №2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Вантула С.В.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оказывает содействие семьям с детьми                  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(«Памятка»)     по предоставлению государственной социальной помощи и материальной помощи гражданам Санкт-Петербурга размещены       на стендах Центра.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августе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август             и сентябрь 2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проведены 5 занятий по программе «Волшебная бусинка». </w:t>
            </w:r>
          </w:p>
          <w:p w:rsidR="008920F5" w:rsidRPr="004122E9" w:rsidRDefault="008920F5" w:rsidP="000C2B1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по организации летнего отдыха детей и подростков из 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получающих социальные услуги Центра,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рганизованы и проведены: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прогулка «История Овсянниковского сада» (02.08.2017);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(02.08.2017, 10.08.2017);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железнодорожного транспорта (07.08.2017);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(08.08.2017);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 Ботанического сада (10.08.2017);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«Сказкин дом» (10.08.2017);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артиллерии (17.08.2017);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(22.08.2017);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парка «Новая Голландия» (23.08.2017);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«Волшебная миля»  (28.08.2017).</w:t>
            </w: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несовершеннолетних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Сегова Ю.С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социальной гостиницей для несовершеннолетних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 И.А.;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социально-правовой помощи №2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Вантула С.В.;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профилактики безнадзорности несовершеннолетних, включающего службу социального сопровождения семей,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Подлужная Г.В.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оказывает содействие семьям с детьми                  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(«Памятка»)     по предоставлению государственной социальной помощи и материальной помощи гражданам Санкт-Петербурга размещены       на стендах Центра.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проведённых мероприятиях по результатам проведения в 2016 году 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работы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 социального обслуживания населения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сентябре 2017 года</w:t>
      </w:r>
    </w:p>
    <w:p w:rsidR="008920F5" w:rsidRDefault="008920F5" w:rsidP="0089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860"/>
        <w:gridCol w:w="4707"/>
      </w:tblGrid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Проведённые мероприятия</w:t>
            </w:r>
          </w:p>
        </w:tc>
        <w:tc>
          <w:tcPr>
            <w:tcW w:w="4707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0F5" w:rsidTr="000C2B1B">
        <w:tc>
          <w:tcPr>
            <w:tcW w:w="534" w:type="dxa"/>
          </w:tcPr>
          <w:p w:rsidR="008920F5" w:rsidRPr="00615249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920F5" w:rsidRPr="00B05150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      на сайте Центра </w:t>
            </w:r>
          </w:p>
        </w:tc>
        <w:tc>
          <w:tcPr>
            <w:tcW w:w="5860" w:type="dxa"/>
          </w:tcPr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об отсутствии лицензий              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медицинской деятельности.</w:t>
            </w:r>
          </w:p>
          <w:p w:rsidR="008920F5" w:rsidRPr="004033FD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Анонсировались мероприятия на сентябрь             и октябрь 2</w:t>
            </w:r>
            <w:r w:rsidRPr="004033FD">
              <w:rPr>
                <w:rFonts w:ascii="Times New Roman" w:hAnsi="Times New Roman" w:cs="Times New Roman"/>
                <w:sz w:val="28"/>
                <w:szCs w:val="28"/>
              </w:rPr>
              <w:t>017 года.</w:t>
            </w:r>
          </w:p>
          <w:p w:rsidR="008920F5" w:rsidRPr="00F3278C" w:rsidRDefault="008920F5" w:rsidP="000C2B1B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 бисероплетению «Волшебная бусинка».</w:t>
            </w:r>
          </w:p>
          <w:p w:rsidR="008920F5" w:rsidRPr="004304EB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несовершеннолетних, проведены 4 занятия по программе «Волшебная бусинка». </w:t>
            </w:r>
          </w:p>
          <w:p w:rsidR="008920F5" w:rsidRDefault="008920F5" w:rsidP="000C2B1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10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0F6">
              <w:rPr>
                <w:rFonts w:ascii="Times New Roman" w:hAnsi="Times New Roman"/>
                <w:sz w:val="28"/>
                <w:szCs w:val="28"/>
              </w:rPr>
              <w:t>по организации летнего отдыха детей и подростков из семей,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получающих социальные услуги Центра,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рганизованы и проведены:</w:t>
            </w:r>
          </w:p>
          <w:p w:rsidR="008920F5" w:rsidRDefault="008920F5" w:rsidP="000C2B1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теплоходе по рекам и каналам Санкт-Петербурга на тему «Люблю тебя, Петра творенье…» (08.09.2017);</w:t>
            </w:r>
          </w:p>
          <w:p w:rsidR="008920F5" w:rsidRDefault="008920F5" w:rsidP="000C2B1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полиции (12.09.2017).</w:t>
            </w:r>
          </w:p>
          <w:p w:rsidR="008920F5" w:rsidRDefault="008920F5" w:rsidP="000C2B1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920F5" w:rsidRDefault="008920F5" w:rsidP="000C2B1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Pr="004122E9" w:rsidRDefault="008920F5" w:rsidP="000C2B1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F5" w:rsidRDefault="008920F5" w:rsidP="000C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B05150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женщинам, оказавшимся в трудной жизненной ситуации,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Меджидова Р.Р.;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профилактики безнадзорности несовершеннолетних, включающего службу социального сопровождения семей,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Подлужная Г.В.</w:t>
            </w:r>
          </w:p>
        </w:tc>
      </w:tr>
      <w:tr w:rsidR="008920F5" w:rsidTr="000C2B1B">
        <w:tc>
          <w:tcPr>
            <w:tcW w:w="534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8920F5" w:rsidRDefault="008920F5" w:rsidP="000C2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оказывает содействие семьям с детьми                  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8920F5" w:rsidRPr="0074098D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не представляются ввиду отсутствия лицензии.</w:t>
            </w:r>
          </w:p>
          <w:p w:rsidR="008920F5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дневного пребывания и социального патронажа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Кустова Л.Н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женщинам, оказавшимся в трудной жизненной ситуации,                   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Меджидова Р.Р.;</w:t>
            </w:r>
          </w:p>
        </w:tc>
      </w:tr>
      <w:tr w:rsidR="008920F5" w:rsidTr="000C2B1B">
        <w:tc>
          <w:tcPr>
            <w:tcW w:w="534" w:type="dxa"/>
          </w:tcPr>
          <w:p w:rsidR="008920F5" w:rsidRPr="00B05150" w:rsidRDefault="008920F5" w:rsidP="000C2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920F5" w:rsidRPr="0074098D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по предоставлению государственной социальной помощи и материальной помощи гражданам             Санкт-Петербурга</w:t>
            </w:r>
          </w:p>
          <w:p w:rsidR="008920F5" w:rsidRPr="00B05150" w:rsidRDefault="008920F5" w:rsidP="000C2B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8920F5" w:rsidRPr="00B05150" w:rsidRDefault="008920F5" w:rsidP="000C2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(«Памятка»)     по предоставлению государственной социальной помощи и материальной помощи гражданам Санкт-Петербурга размещены       на стендах Центра. </w:t>
            </w:r>
          </w:p>
        </w:tc>
        <w:tc>
          <w:tcPr>
            <w:tcW w:w="4707" w:type="dxa"/>
          </w:tcPr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8920F5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Центрального района </w:t>
            </w:r>
          </w:p>
          <w:p w:rsidR="008920F5" w:rsidRPr="003D10AB" w:rsidRDefault="008920F5" w:rsidP="000C2B1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8920F5" w:rsidRPr="006C5579" w:rsidRDefault="008920F5" w:rsidP="000C2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Лысачёва М.А.</w:t>
            </w:r>
            <w:r w:rsidRPr="00B051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2E01" w:rsidRPr="003D2E01" w:rsidRDefault="003D2E01">
      <w:pPr>
        <w:rPr>
          <w:rFonts w:ascii="Times New Roman" w:hAnsi="Times New Roman" w:cs="Times New Roman"/>
          <w:b/>
          <w:sz w:val="28"/>
          <w:szCs w:val="28"/>
        </w:rPr>
      </w:pPr>
    </w:p>
    <w:sectPr w:rsidR="003D2E01" w:rsidRPr="003D2E01" w:rsidSect="0065118F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98"/>
    <w:rsid w:val="002745F9"/>
    <w:rsid w:val="002B4851"/>
    <w:rsid w:val="00312DBB"/>
    <w:rsid w:val="003D2E01"/>
    <w:rsid w:val="003E6B3D"/>
    <w:rsid w:val="005A1E5F"/>
    <w:rsid w:val="005E0598"/>
    <w:rsid w:val="00627D91"/>
    <w:rsid w:val="0065118F"/>
    <w:rsid w:val="006A4459"/>
    <w:rsid w:val="006E10CC"/>
    <w:rsid w:val="006F089C"/>
    <w:rsid w:val="0075545C"/>
    <w:rsid w:val="008227F8"/>
    <w:rsid w:val="008920F5"/>
    <w:rsid w:val="008D194B"/>
    <w:rsid w:val="009818B5"/>
    <w:rsid w:val="009B4739"/>
    <w:rsid w:val="00A22D2C"/>
    <w:rsid w:val="00A62897"/>
    <w:rsid w:val="00BF66EE"/>
    <w:rsid w:val="00CA44F1"/>
    <w:rsid w:val="00F22546"/>
    <w:rsid w:val="00F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2546"/>
  </w:style>
  <w:style w:type="paragraph" w:styleId="a4">
    <w:name w:val="Balloon Text"/>
    <w:basedOn w:val="a"/>
    <w:link w:val="a5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2546"/>
  </w:style>
  <w:style w:type="paragraph" w:styleId="a4">
    <w:name w:val="Balloon Text"/>
    <w:basedOn w:val="a"/>
    <w:link w:val="a5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2017-01-30T13:16:00Z</cp:lastPrinted>
  <dcterms:created xsi:type="dcterms:W3CDTF">2017-10-16T12:03:00Z</dcterms:created>
  <dcterms:modified xsi:type="dcterms:W3CDTF">2017-10-16T12:03:00Z</dcterms:modified>
</cp:coreProperties>
</file>