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8" w:rsidRDefault="002C0348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3"/>
          <w:b/>
          <w:i w:val="0"/>
          <w:iCs w:val="0"/>
          <w:color w:val="FF0000"/>
          <w:shd w:val="clear" w:color="auto" w:fill="FFFFFF" w:themeFill="background1"/>
        </w:rPr>
      </w:pPr>
    </w:p>
    <w:p w:rsidR="00905641" w:rsidRDefault="00905641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3"/>
          <w:b/>
          <w:i w:val="0"/>
          <w:iCs w:val="0"/>
          <w:color w:val="FF0000"/>
          <w:shd w:val="clear" w:color="auto" w:fill="FFFFFF" w:themeFill="background1"/>
        </w:rPr>
      </w:pPr>
      <w:r w:rsidRPr="002C0348">
        <w:rPr>
          <w:rStyle w:val="a3"/>
          <w:b/>
          <w:i w:val="0"/>
          <w:iCs w:val="0"/>
          <w:color w:val="FF0000"/>
          <w:shd w:val="clear" w:color="auto" w:fill="FFFFFF" w:themeFill="background1"/>
        </w:rPr>
        <w:t>ПРАВА И ОБЯЗАННОСТИ РОДИТЕЛЕЙ</w:t>
      </w:r>
    </w:p>
    <w:p w:rsidR="002C0348" w:rsidRDefault="002C0348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3"/>
          <w:b/>
          <w:i w:val="0"/>
          <w:iCs w:val="0"/>
          <w:color w:val="FF0000"/>
          <w:shd w:val="clear" w:color="auto" w:fill="FFFFFF" w:themeFill="background1"/>
        </w:rPr>
      </w:pPr>
    </w:p>
    <w:p w:rsidR="002C0348" w:rsidRPr="002C0348" w:rsidRDefault="002C0348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3"/>
          <w:b/>
          <w:i w:val="0"/>
          <w:iCs w:val="0"/>
          <w:shd w:val="clear" w:color="auto" w:fill="FFFFFF" w:themeFill="background1"/>
        </w:rPr>
      </w:pPr>
    </w:p>
    <w:p w:rsidR="008947EB" w:rsidRPr="002C0348" w:rsidRDefault="00BA5C9A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rPr>
          <w:rStyle w:val="a3"/>
          <w:i w:val="0"/>
          <w:iCs w:val="0"/>
          <w:shd w:val="clear" w:color="auto" w:fill="FFFFFF" w:themeFill="background1"/>
        </w:rPr>
        <w:t>Родительские права это о</w:t>
      </w:r>
      <w:r w:rsidR="009D5637" w:rsidRPr="002C0348">
        <w:t>бязанност</w:t>
      </w:r>
      <w:r w:rsidRPr="002C0348">
        <w:t>и</w:t>
      </w:r>
      <w:r w:rsidR="009D5637" w:rsidRPr="002C0348">
        <w:t xml:space="preserve"> родителей и их права как участников родительских правоотношений.</w:t>
      </w:r>
      <w:r w:rsidR="00717E31" w:rsidRPr="002C0348">
        <w:t xml:space="preserve"> Согласно законодательству РФ прекращение родительских прав происходит в момент, когда ребенку исполняется 18 лет, и он приобретает полную </w:t>
      </w:r>
      <w:r w:rsidR="00717E31" w:rsidRPr="002C0348">
        <w:rPr>
          <w:rStyle w:val="s10"/>
          <w:bCs/>
        </w:rPr>
        <w:t>дееспособность</w:t>
      </w:r>
      <w:proofErr w:type="gramStart"/>
      <w:r w:rsidR="00717E31" w:rsidRPr="002C0348">
        <w:t>.</w:t>
      </w:r>
      <w:r w:rsidR="008947EB" w:rsidRPr="002C0348">
        <w:t>Т</w:t>
      </w:r>
      <w:proofErr w:type="gramEnd"/>
      <w:r w:rsidR="008947EB" w:rsidRPr="002C0348">
        <w:t xml:space="preserve">акже </w:t>
      </w:r>
      <w:r w:rsidR="00E6441B" w:rsidRPr="002C0348">
        <w:t>прекращение родительских прав происходит при вступлении несовершеннолетних в брак</w:t>
      </w:r>
      <w:r w:rsidR="008947EB" w:rsidRPr="002C0348">
        <w:t xml:space="preserve">. Кроме того, существует термин </w:t>
      </w:r>
      <w:r w:rsidR="008947EB" w:rsidRPr="002C0348">
        <w:rPr>
          <w:rStyle w:val="a3"/>
          <w:i w:val="0"/>
          <w:iCs w:val="0"/>
          <w:shd w:val="clear" w:color="auto" w:fill="FFFFFF" w:themeFill="background1"/>
        </w:rPr>
        <w:t xml:space="preserve">«эмансипация» - </w:t>
      </w:r>
      <w:r w:rsidR="008947EB" w:rsidRPr="002C0348">
        <w:t xml:space="preserve">это объявление несовершеннолетнего, которому исполнилось 16 лет, абсолютно дееспособным, когда он с согласия родителей работает по трудовому договору или занимается предпринимательской деятельностью. </w:t>
      </w:r>
      <w:r w:rsidR="00FD64EA" w:rsidRPr="002C0348">
        <w:t>С</w:t>
      </w:r>
      <w:r w:rsidR="008947EB" w:rsidRPr="002C0348">
        <w:t xml:space="preserve">татус </w:t>
      </w:r>
      <w:r w:rsidR="00FD64EA" w:rsidRPr="002C0348">
        <w:t>«</w:t>
      </w:r>
      <w:r w:rsidR="008947EB" w:rsidRPr="002C0348">
        <w:t>эмансипированного</w:t>
      </w:r>
      <w:r w:rsidR="00FD64EA" w:rsidRPr="002C0348">
        <w:t>» ребенок</w:t>
      </w:r>
      <w:r w:rsidR="002B3837" w:rsidRPr="002C0348">
        <w:t xml:space="preserve"> получает</w:t>
      </w:r>
      <w:r w:rsidR="008947EB" w:rsidRPr="002C0348">
        <w:t xml:space="preserve"> по решению органа опеки и попечительства при согласии обоих родителей или лиц, их заменяющих - приемных родителей, </w:t>
      </w:r>
      <w:r w:rsidR="002B3837" w:rsidRPr="002C0348">
        <w:t>попечителей, усыновителей</w:t>
      </w:r>
      <w:r w:rsidR="008947EB" w:rsidRPr="002C0348">
        <w:t xml:space="preserve">. </w:t>
      </w:r>
      <w:r w:rsidR="00F74561" w:rsidRPr="002C0348">
        <w:t xml:space="preserve">Если согласие родителей отсутствует, то </w:t>
      </w:r>
      <w:r w:rsidR="008947EB" w:rsidRPr="002C0348">
        <w:t>по решению суда.</w:t>
      </w:r>
    </w:p>
    <w:p w:rsidR="00905641" w:rsidRPr="002C0348" w:rsidRDefault="00905641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rPr>
          <w:rStyle w:val="a3"/>
          <w:i w:val="0"/>
          <w:iCs w:val="0"/>
          <w:shd w:val="clear" w:color="auto" w:fill="FFFFFF" w:themeFill="background1"/>
        </w:rPr>
        <w:t>Родители</w:t>
      </w:r>
      <w:r w:rsidRPr="002C0348">
        <w:rPr>
          <w:shd w:val="clear" w:color="auto" w:fill="FFFFFF" w:themeFill="background1"/>
        </w:rPr>
        <w:t> </w:t>
      </w:r>
      <w:r w:rsidRPr="002C0348">
        <w:rPr>
          <w:rStyle w:val="a3"/>
          <w:i w:val="0"/>
          <w:iCs w:val="0"/>
          <w:shd w:val="clear" w:color="auto" w:fill="FFFFFF" w:themeFill="background1"/>
        </w:rPr>
        <w:t>обязаны</w:t>
      </w:r>
      <w:r w:rsidRPr="002C0348">
        <w:rPr>
          <w:shd w:val="clear" w:color="auto" w:fill="FFFFFF" w:themeFill="background1"/>
        </w:rPr>
        <w:t> заботиться о</w:t>
      </w:r>
      <w:r w:rsidR="005E0D65" w:rsidRPr="002C0348">
        <w:rPr>
          <w:shd w:val="clear" w:color="auto" w:fill="FFFFFF" w:themeFill="background1"/>
        </w:rPr>
        <w:t>физическом, психическом, духовном здоровье</w:t>
      </w:r>
      <w:r w:rsidRPr="002C0348">
        <w:rPr>
          <w:shd w:val="clear" w:color="auto" w:fill="FFFFFF" w:themeFill="background1"/>
        </w:rPr>
        <w:t xml:space="preserve"> и нр</w:t>
      </w:r>
      <w:r w:rsidR="005E0D65" w:rsidRPr="002C0348">
        <w:rPr>
          <w:shd w:val="clear" w:color="auto" w:fill="FFFFFF" w:themeFill="background1"/>
        </w:rPr>
        <w:t>авственном развитии своих детей. Они</w:t>
      </w:r>
      <w:r w:rsidRPr="002C0348">
        <w:rPr>
          <w:shd w:val="clear" w:color="auto" w:fill="FFFFFF" w:themeFill="background1"/>
        </w:rPr>
        <w:t> </w:t>
      </w:r>
      <w:r w:rsidRPr="002C0348">
        <w:rPr>
          <w:rStyle w:val="a3"/>
          <w:i w:val="0"/>
          <w:iCs w:val="0"/>
          <w:shd w:val="clear" w:color="auto" w:fill="FFFFFF" w:themeFill="background1"/>
        </w:rPr>
        <w:t>обязаны</w:t>
      </w:r>
      <w:r w:rsidRPr="002C0348">
        <w:rPr>
          <w:shd w:val="clear" w:color="auto" w:fill="FFFFFF" w:themeFill="background1"/>
        </w:rPr>
        <w:t xml:space="preserve"> обеспечить детям основное общее образование. </w:t>
      </w:r>
      <w:r w:rsidR="005E0D65" w:rsidRPr="002C0348">
        <w:rPr>
          <w:shd w:val="clear" w:color="auto" w:fill="FFFFFF" w:themeFill="background1"/>
        </w:rPr>
        <w:t xml:space="preserve">Родители </w:t>
      </w:r>
      <w:r w:rsidRPr="002C0348">
        <w:rPr>
          <w:shd w:val="clear" w:color="auto" w:fill="FFFFFF" w:themeFill="background1"/>
        </w:rPr>
        <w:t>имеют преимущественное </w:t>
      </w:r>
      <w:r w:rsidRPr="002C0348">
        <w:rPr>
          <w:rStyle w:val="a3"/>
          <w:i w:val="0"/>
          <w:iCs w:val="0"/>
          <w:shd w:val="clear" w:color="auto" w:fill="FFFFFF" w:themeFill="background1"/>
        </w:rPr>
        <w:t>право</w:t>
      </w:r>
      <w:r w:rsidRPr="002C0348">
        <w:rPr>
          <w:shd w:val="clear" w:color="auto" w:fill="FFFFFF" w:themeFill="background1"/>
        </w:rPr>
        <w:t> на</w:t>
      </w:r>
      <w:r w:rsidRPr="002C0348">
        <w:t xml:space="preserve"> воспитание своего ребенка перед всеми другими лицами</w:t>
      </w:r>
      <w:proofErr w:type="gramStart"/>
      <w:r w:rsidRPr="002C0348">
        <w:t>,</w:t>
      </w:r>
      <w:r w:rsidR="005E0D65" w:rsidRPr="002C0348">
        <w:t>в</w:t>
      </w:r>
      <w:proofErr w:type="gramEnd"/>
      <w:r w:rsidR="005E0D65" w:rsidRPr="002C0348">
        <w:t>ключая и близких родственников,</w:t>
      </w:r>
      <w:r w:rsidRPr="002C0348">
        <w:t>а также, с учетом мнения ребенка, право выбора образовательной организации и формы обучения.</w:t>
      </w:r>
    </w:p>
    <w:p w:rsidR="00905641" w:rsidRPr="002C0348" w:rsidRDefault="00552F02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t>Защита прав и законных интересов ребенка осуществляется родителями</w:t>
      </w:r>
      <w:proofErr w:type="gramStart"/>
      <w:r w:rsidRPr="002C0348">
        <w:t>.</w:t>
      </w:r>
      <w:r w:rsidR="00905641" w:rsidRPr="002C0348">
        <w:rPr>
          <w:shd w:val="clear" w:color="auto" w:fill="FFFFFF" w:themeFill="background1"/>
        </w:rPr>
        <w:t>О</w:t>
      </w:r>
      <w:proofErr w:type="gramEnd"/>
      <w:r w:rsidR="00905641" w:rsidRPr="002C0348">
        <w:rPr>
          <w:shd w:val="clear" w:color="auto" w:fill="FFFFFF" w:themeFill="background1"/>
        </w:rPr>
        <w:t>ни являются </w:t>
      </w:r>
      <w:hyperlink r:id="rId5" w:anchor="/document/10105807/entry/64" w:history="1">
        <w:r w:rsidR="00905641" w:rsidRPr="002C0348">
          <w:rPr>
            <w:rStyle w:val="a4"/>
            <w:color w:val="auto"/>
            <w:u w:val="none"/>
            <w:shd w:val="clear" w:color="auto" w:fill="FFFFFF" w:themeFill="background1"/>
          </w:rPr>
          <w:t>законными представителями</w:t>
        </w:r>
      </w:hyperlink>
      <w:r w:rsidR="00905641" w:rsidRPr="002C0348">
        <w:rPr>
          <w:shd w:val="clear" w:color="auto" w:fill="FFFFFF" w:themeFill="background1"/>
        </w:rPr>
        <w:t> своих</w:t>
      </w:r>
      <w:r w:rsidR="00905641" w:rsidRPr="002C0348">
        <w:t xml:space="preserve"> детей и </w:t>
      </w:r>
      <w:r w:rsidRPr="002C0348">
        <w:t xml:space="preserve">могут </w:t>
      </w:r>
      <w:r w:rsidR="00905641" w:rsidRPr="002C0348">
        <w:t>без специальных полномочий выступать в их защиту в отношениях с любыми физическими и юридическими лицами, в том числе в суде.</w:t>
      </w:r>
    </w:p>
    <w:p w:rsidR="00905641" w:rsidRPr="002C0348" w:rsidRDefault="00905641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rPr>
          <w:rStyle w:val="a3"/>
          <w:i w:val="0"/>
          <w:iCs w:val="0"/>
          <w:shd w:val="clear" w:color="auto" w:fill="FFFFFF" w:themeFill="background1"/>
        </w:rPr>
        <w:t>Родители</w:t>
      </w:r>
      <w:r w:rsidRPr="002C0348">
        <w:rPr>
          <w:shd w:val="clear" w:color="auto" w:fill="FFFFFF" w:themeFill="background1"/>
        </w:rPr>
        <w:t> (или лица, их заменяющие) </w:t>
      </w:r>
      <w:r w:rsidRPr="002C0348">
        <w:rPr>
          <w:rStyle w:val="a3"/>
          <w:i w:val="0"/>
          <w:iCs w:val="0"/>
          <w:shd w:val="clear" w:color="auto" w:fill="FFFFFF" w:themeFill="background1"/>
        </w:rPr>
        <w:t>обязаны</w:t>
      </w:r>
      <w:r w:rsidRPr="002C0348">
        <w:rPr>
          <w:shd w:val="clear" w:color="auto" w:fill="FFFFFF" w:themeFill="background1"/>
        </w:rPr>
        <w:t> следить за тем, чтобы дети </w:t>
      </w:r>
      <w:r w:rsidRPr="002C0348">
        <w:rPr>
          <w:rStyle w:val="s10"/>
          <w:bCs/>
          <w:shd w:val="clear" w:color="auto" w:fill="FFFFFF" w:themeFill="background1"/>
        </w:rPr>
        <w:t>в ночноевремя</w:t>
      </w:r>
      <w:r w:rsidRPr="002C0348">
        <w:rPr>
          <w:shd w:val="clear" w:color="auto" w:fill="FFFFFF" w:themeFill="background1"/>
        </w:rPr>
        <w:t xml:space="preserve"> находились под присмотром. </w:t>
      </w:r>
      <w:r w:rsidR="00006B04" w:rsidRPr="002C0348">
        <w:t xml:space="preserve">Без </w:t>
      </w:r>
      <w:r w:rsidR="00006B04" w:rsidRPr="002C0348">
        <w:rPr>
          <w:shd w:val="clear" w:color="auto" w:fill="FFFFFF" w:themeFill="background1"/>
        </w:rPr>
        <w:t>сопровождения взрослых н</w:t>
      </w:r>
      <w:r w:rsidRPr="002C0348">
        <w:rPr>
          <w:shd w:val="clear" w:color="auto" w:fill="FFFFFF" w:themeFill="background1"/>
        </w:rPr>
        <w:t>есовершеннолетним лицам </w:t>
      </w:r>
      <w:hyperlink r:id="rId6" w:anchor="/document/179146/entry/14132" w:history="1">
        <w:r w:rsidRPr="002C0348">
          <w:rPr>
            <w:rStyle w:val="a4"/>
            <w:color w:val="auto"/>
            <w:u w:val="none"/>
            <w:shd w:val="clear" w:color="auto" w:fill="FFFFFF" w:themeFill="background1"/>
          </w:rPr>
          <w:t>запрещено</w:t>
        </w:r>
      </w:hyperlink>
      <w:r w:rsidRPr="002C0348">
        <w:rPr>
          <w:shd w:val="clear" w:color="auto" w:fill="FFFFFF" w:themeFill="background1"/>
        </w:rPr>
        <w:t> находиться в ночное время в общественных местах. Региональные власти </w:t>
      </w:r>
      <w:r w:rsidRPr="002C0348">
        <w:rPr>
          <w:rStyle w:val="a3"/>
          <w:i w:val="0"/>
          <w:iCs w:val="0"/>
          <w:shd w:val="clear" w:color="auto" w:fill="FFFFFF" w:themeFill="background1"/>
        </w:rPr>
        <w:t>вправе</w:t>
      </w:r>
      <w:r w:rsidRPr="002C0348">
        <w:rPr>
          <w:shd w:val="clear" w:color="auto" w:fill="FFFFFF" w:themeFill="background1"/>
        </w:rPr>
        <w:t> определять период ночного времени, в течение которого детям запрещено находиться в определенных</w:t>
      </w:r>
      <w:r w:rsidRPr="002C0348">
        <w:t xml:space="preserve"> общественных места</w:t>
      </w:r>
      <w:r w:rsidR="00006B04" w:rsidRPr="002C0348">
        <w:t xml:space="preserve">х без сопровождения взрослых. В том числе </w:t>
      </w:r>
      <w:r w:rsidRPr="002C0348">
        <w:t>устанавлива</w:t>
      </w:r>
      <w:r w:rsidR="00006B04" w:rsidRPr="002C0348">
        <w:t>ется</w:t>
      </w:r>
      <w:r w:rsidRPr="002C0348">
        <w:t xml:space="preserve"> административн</w:t>
      </w:r>
      <w:r w:rsidR="00006B04" w:rsidRPr="002C0348">
        <w:t>ая</w:t>
      </w:r>
      <w:r w:rsidRPr="002C0348">
        <w:t xml:space="preserve"> ответственность за несоблюдение требований по обеспечению физического, духовного и нравственного развития детей. </w:t>
      </w:r>
    </w:p>
    <w:p w:rsidR="00D51619" w:rsidRPr="002C0348" w:rsidRDefault="00D51619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t>Осуществление родительских прав регулирует статья 65 семейного кодекса Российской Федерации:</w:t>
      </w:r>
    </w:p>
    <w:p w:rsidR="00D51619" w:rsidRPr="002C0348" w:rsidRDefault="00D51619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D51619" w:rsidRPr="002C0348" w:rsidRDefault="00D51619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D51619" w:rsidRPr="002C0348" w:rsidRDefault="00D51619" w:rsidP="002C0348">
      <w:pPr>
        <w:pStyle w:val="s1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C0348">
        <w:t>3. Место жительства детей при раздельном проживании родителей устанавливается соглашением родителей.</w:t>
      </w:r>
    </w:p>
    <w:p w:rsidR="00D51619" w:rsidRPr="002C0348" w:rsidRDefault="00D51619" w:rsidP="002C03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348">
        <w:rPr>
          <w:rFonts w:ascii="Times New Roman" w:hAnsi="Times New Roman" w:cs="Times New Roman"/>
          <w:sz w:val="24"/>
          <w:szCs w:val="24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2C0348" w:rsidRDefault="002C0348" w:rsidP="00EE0F91">
      <w:pPr>
        <w:ind w:firstLine="567"/>
        <w:rPr>
          <w:rStyle w:val="a8"/>
          <w:rFonts w:ascii="Times New Roman" w:hAnsi="Times New Roman" w:cs="Times New Roman"/>
        </w:rPr>
      </w:pPr>
    </w:p>
    <w:p w:rsidR="00905641" w:rsidRDefault="002C0348" w:rsidP="00EE0F91">
      <w:pPr>
        <w:ind w:firstLine="567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Юрисконсульт</w:t>
      </w:r>
      <w:r w:rsidR="00905641" w:rsidRPr="002C0348">
        <w:rPr>
          <w:rStyle w:val="a8"/>
          <w:rFonts w:ascii="Times New Roman" w:hAnsi="Times New Roman" w:cs="Times New Roman"/>
        </w:rPr>
        <w:t xml:space="preserve"> </w:t>
      </w:r>
      <w:bookmarkStart w:id="0" w:name="_GoBack"/>
      <w:bookmarkEnd w:id="0"/>
      <w:r w:rsidRPr="002C0348">
        <w:rPr>
          <w:rStyle w:val="a8"/>
          <w:rFonts w:ascii="Times New Roman" w:hAnsi="Times New Roman" w:cs="Times New Roman"/>
        </w:rPr>
        <w:t xml:space="preserve">Центра </w:t>
      </w:r>
      <w:r>
        <w:rPr>
          <w:rStyle w:val="a8"/>
          <w:rFonts w:ascii="Times New Roman" w:hAnsi="Times New Roman" w:cs="Times New Roman"/>
        </w:rPr>
        <w:t>Сапунов Лев Сергеевич</w:t>
      </w:r>
    </w:p>
    <w:p w:rsidR="002C0348" w:rsidRDefault="002C0348" w:rsidP="00EE0F91">
      <w:pPr>
        <w:ind w:firstLine="567"/>
        <w:rPr>
          <w:rStyle w:val="a8"/>
          <w:rFonts w:ascii="Times New Roman" w:hAnsi="Times New Roman" w:cs="Times New Roman"/>
        </w:rPr>
      </w:pPr>
    </w:p>
    <w:p w:rsidR="002C0348" w:rsidRPr="002C0348" w:rsidRDefault="002C0348" w:rsidP="002C0348">
      <w:pPr>
        <w:ind w:firstLine="567"/>
        <w:jc w:val="center"/>
        <w:rPr>
          <w:rFonts w:ascii="Times New Roman" w:hAnsi="Times New Roman" w:cs="Times New Roman"/>
        </w:rPr>
      </w:pPr>
      <w:r w:rsidRPr="002C0348">
        <w:rPr>
          <w:rStyle w:val="a8"/>
          <w:rFonts w:ascii="Times New Roman" w:hAnsi="Times New Roman" w:cs="Times New Roman"/>
        </w:rPr>
        <w:drawing>
          <wp:inline distT="0" distB="0" distL="0" distR="0">
            <wp:extent cx="1120997" cy="972151"/>
            <wp:effectExtent l="19050" t="0" r="2953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99" cy="97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348" w:rsidRPr="002C0348" w:rsidSect="002C03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0BC"/>
    <w:multiLevelType w:val="multilevel"/>
    <w:tmpl w:val="F83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641"/>
    <w:rsid w:val="00006B04"/>
    <w:rsid w:val="00175FF3"/>
    <w:rsid w:val="00221AEE"/>
    <w:rsid w:val="002B3837"/>
    <w:rsid w:val="002C0348"/>
    <w:rsid w:val="003E650A"/>
    <w:rsid w:val="00552F02"/>
    <w:rsid w:val="005E0D65"/>
    <w:rsid w:val="00717E31"/>
    <w:rsid w:val="008645FC"/>
    <w:rsid w:val="008947EB"/>
    <w:rsid w:val="008B5180"/>
    <w:rsid w:val="00905641"/>
    <w:rsid w:val="009D5637"/>
    <w:rsid w:val="00BA5C9A"/>
    <w:rsid w:val="00D03691"/>
    <w:rsid w:val="00D51619"/>
    <w:rsid w:val="00DB128C"/>
    <w:rsid w:val="00E6441B"/>
    <w:rsid w:val="00EE0F91"/>
    <w:rsid w:val="00F74561"/>
    <w:rsid w:val="00FD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05641"/>
    <w:rPr>
      <w:i/>
      <w:iCs/>
    </w:rPr>
  </w:style>
  <w:style w:type="character" w:customStyle="1" w:styleId="s10">
    <w:name w:val="s_10"/>
    <w:basedOn w:val="a0"/>
    <w:rsid w:val="00905641"/>
  </w:style>
  <w:style w:type="character" w:styleId="a4">
    <w:name w:val="Hyperlink"/>
    <w:basedOn w:val="a0"/>
    <w:uiPriority w:val="99"/>
    <w:unhideWhenUsed/>
    <w:rsid w:val="009056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6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641"/>
    <w:rPr>
      <w:b/>
      <w:bCs/>
    </w:rPr>
  </w:style>
  <w:style w:type="paragraph" w:styleId="a9">
    <w:name w:val="List Paragraph"/>
    <w:basedOn w:val="a"/>
    <w:uiPriority w:val="34"/>
    <w:qFormat/>
    <w:rsid w:val="005E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05641"/>
    <w:rPr>
      <w:i/>
      <w:iCs/>
    </w:rPr>
  </w:style>
  <w:style w:type="character" w:customStyle="1" w:styleId="s10">
    <w:name w:val="s_10"/>
    <w:basedOn w:val="a0"/>
    <w:rsid w:val="00905641"/>
  </w:style>
  <w:style w:type="character" w:styleId="a4">
    <w:name w:val="Hyperlink"/>
    <w:basedOn w:val="a0"/>
    <w:uiPriority w:val="99"/>
    <w:unhideWhenUsed/>
    <w:rsid w:val="009056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6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641"/>
    <w:rPr>
      <w:b/>
      <w:bCs/>
    </w:rPr>
  </w:style>
  <w:style w:type="paragraph" w:styleId="a9">
    <w:name w:val="List Paragraph"/>
    <w:basedOn w:val="a"/>
    <w:uiPriority w:val="34"/>
    <w:qFormat/>
    <w:rsid w:val="005E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2021-11-25T12:26:00Z</dcterms:created>
  <dcterms:modified xsi:type="dcterms:W3CDTF">2021-11-26T11:02:00Z</dcterms:modified>
</cp:coreProperties>
</file>